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 w:rsidRPr="007330FD">
        <w:rPr>
          <w:rFonts w:ascii="Calibri" w:hAnsi="Calibri" w:cs="Calibri"/>
        </w:rPr>
        <w:t>Зарегистрировано в Минюсте России 31 августа 2010 г. N 18315</w:t>
      </w:r>
    </w:p>
    <w:p w:rsidR="007330FD" w:rsidRPr="007330FD" w:rsidRDefault="007330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330FD"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330FD">
        <w:rPr>
          <w:rFonts w:ascii="Calibri" w:hAnsi="Calibri" w:cs="Calibri"/>
          <w:b/>
          <w:bCs/>
        </w:rPr>
        <w:t>РОССИЙСКОЙ ФЕДЕРАЦИИ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330FD">
        <w:rPr>
          <w:rFonts w:ascii="Calibri" w:hAnsi="Calibri" w:cs="Calibri"/>
          <w:b/>
          <w:bCs/>
        </w:rPr>
        <w:t>ПРИКАЗ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330FD">
        <w:rPr>
          <w:rFonts w:ascii="Calibri" w:hAnsi="Calibri" w:cs="Calibri"/>
          <w:b/>
          <w:bCs/>
        </w:rPr>
        <w:t>от 26 августа 2010 г. N 750н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330FD">
        <w:rPr>
          <w:rFonts w:ascii="Calibri" w:hAnsi="Calibri" w:cs="Calibri"/>
          <w:b/>
          <w:bCs/>
        </w:rPr>
        <w:t>ОБ УТВЕРЖДЕНИИ ПРАВИЛ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330FD">
        <w:rPr>
          <w:rFonts w:ascii="Calibri" w:hAnsi="Calibri" w:cs="Calibri"/>
          <w:b/>
          <w:bCs/>
        </w:rPr>
        <w:t>ПРОВЕДЕНИЯ ЭКСПЕРТИЗЫ ЛЕКАРСТВЕННЫХ СРЕДСТВ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330FD">
        <w:rPr>
          <w:rFonts w:ascii="Calibri" w:hAnsi="Calibri" w:cs="Calibri"/>
          <w:b/>
          <w:bCs/>
        </w:rPr>
        <w:t>ДЛЯ МЕДИЦИНСКОГО ПРИМЕНЕНИЯ И ФОРМЫ ЗАКЛЮЧЕНИЯ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330FD">
        <w:rPr>
          <w:rFonts w:ascii="Calibri" w:hAnsi="Calibri" w:cs="Calibri"/>
          <w:b/>
          <w:bCs/>
        </w:rPr>
        <w:t>КОМИССИИ ЭКСПЕРТОВ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(в ред. </w:t>
      </w:r>
      <w:hyperlink r:id="rId5" w:history="1">
        <w:r w:rsidRPr="007330FD">
          <w:rPr>
            <w:rFonts w:ascii="Calibri" w:hAnsi="Calibri" w:cs="Calibri"/>
          </w:rPr>
          <w:t>Приказа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В соответствии со </w:t>
      </w:r>
      <w:hyperlink r:id="rId6" w:history="1">
        <w:r w:rsidRPr="007330FD">
          <w:rPr>
            <w:rFonts w:ascii="Calibri" w:hAnsi="Calibri" w:cs="Calibri"/>
          </w:rPr>
          <w:t>статьей 16</w:t>
        </w:r>
      </w:hyperlink>
      <w:r w:rsidRPr="007330FD">
        <w:rPr>
          <w:rFonts w:ascii="Calibri" w:hAnsi="Calibri" w:cs="Calibri"/>
        </w:rP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1815, N 31, ст. 4161) приказываю: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Утвердить: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правила проведения экспертизы лекарственных средств для медицинского применения согласно </w:t>
      </w:r>
      <w:hyperlink w:anchor="Par38" w:history="1">
        <w:r w:rsidRPr="007330FD">
          <w:rPr>
            <w:rFonts w:ascii="Calibri" w:hAnsi="Calibri" w:cs="Calibri"/>
          </w:rPr>
          <w:t>приложению N 1</w:t>
        </w:r>
      </w:hyperlink>
      <w:r w:rsidRPr="007330FD">
        <w:rPr>
          <w:rFonts w:ascii="Calibri" w:hAnsi="Calibri" w:cs="Calibri"/>
        </w:rPr>
        <w:t>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форму заключения комиссии экспертов по экспертизе документов для получения разрешения на проведение клинического исследования лекарственного препарата для медицинского применения согласно </w:t>
      </w:r>
      <w:hyperlink w:anchor="Par232" w:history="1">
        <w:r w:rsidRPr="007330FD">
          <w:rPr>
            <w:rFonts w:ascii="Calibri" w:hAnsi="Calibri" w:cs="Calibri"/>
          </w:rPr>
          <w:t>приложению N 2</w:t>
        </w:r>
      </w:hyperlink>
      <w:r w:rsidRPr="007330FD">
        <w:rPr>
          <w:rFonts w:ascii="Calibri" w:hAnsi="Calibri" w:cs="Calibri"/>
        </w:rPr>
        <w:t>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форму заключения комиссии экспертов по экспертизе качества лекарственного средства и экспертизе отношения ожидаемой пользы к возможному риску применения лекарственного препарата для медицинского применения согласно </w:t>
      </w:r>
      <w:hyperlink w:anchor="Par373" w:history="1">
        <w:r w:rsidRPr="007330FD">
          <w:rPr>
            <w:rFonts w:ascii="Calibri" w:hAnsi="Calibri" w:cs="Calibri"/>
          </w:rPr>
          <w:t>приложению N 3</w:t>
        </w:r>
      </w:hyperlink>
      <w:r w:rsidRPr="007330FD">
        <w:rPr>
          <w:rFonts w:ascii="Calibri" w:hAnsi="Calibri" w:cs="Calibri"/>
        </w:rPr>
        <w:t>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форму заключения комиссии экспертов по экспертизе качества фармацевтической субстанции, неиспользуемой при производстве лекарственных препаратов для медицинского применения, согласно </w:t>
      </w:r>
      <w:hyperlink w:anchor="Par598" w:history="1">
        <w:r w:rsidRPr="007330FD">
          <w:rPr>
            <w:rFonts w:ascii="Calibri" w:hAnsi="Calibri" w:cs="Calibri"/>
          </w:rPr>
          <w:t>приложению N 4</w:t>
        </w:r>
      </w:hyperlink>
      <w:r w:rsidRPr="007330FD">
        <w:rPr>
          <w:rFonts w:ascii="Calibri" w:hAnsi="Calibri" w:cs="Calibri"/>
        </w:rPr>
        <w:t>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30FD">
        <w:rPr>
          <w:rFonts w:ascii="Calibri" w:hAnsi="Calibri" w:cs="Calibri"/>
        </w:rPr>
        <w:t>Министр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30FD">
        <w:rPr>
          <w:rFonts w:ascii="Calibri" w:hAnsi="Calibri" w:cs="Calibri"/>
        </w:rPr>
        <w:t>Т.А.ГОЛИКОВА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7330FD">
        <w:rPr>
          <w:rFonts w:ascii="Calibri" w:hAnsi="Calibri" w:cs="Calibri"/>
        </w:rPr>
        <w:t>Приложение N 1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30FD">
        <w:rPr>
          <w:rFonts w:ascii="Calibri" w:hAnsi="Calibri" w:cs="Calibri"/>
        </w:rPr>
        <w:t>к Приказу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30FD">
        <w:rPr>
          <w:rFonts w:ascii="Calibri" w:hAnsi="Calibri" w:cs="Calibri"/>
        </w:rPr>
        <w:t>Министерства здравоохранения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30FD">
        <w:rPr>
          <w:rFonts w:ascii="Calibri" w:hAnsi="Calibri" w:cs="Calibri"/>
        </w:rPr>
        <w:t>и социального развития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30FD">
        <w:rPr>
          <w:rFonts w:ascii="Calibri" w:hAnsi="Calibri" w:cs="Calibri"/>
        </w:rPr>
        <w:t>Российской Федерации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30FD">
        <w:rPr>
          <w:rFonts w:ascii="Calibri" w:hAnsi="Calibri" w:cs="Calibri"/>
        </w:rPr>
        <w:t>от 26 августа 2010 г. N 750н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8"/>
      <w:bookmarkEnd w:id="0"/>
      <w:r w:rsidRPr="007330FD">
        <w:rPr>
          <w:rFonts w:ascii="Calibri" w:hAnsi="Calibri" w:cs="Calibri"/>
          <w:b/>
          <w:bCs/>
        </w:rPr>
        <w:t>ПРАВИЛА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330FD">
        <w:rPr>
          <w:rFonts w:ascii="Calibri" w:hAnsi="Calibri" w:cs="Calibri"/>
          <w:b/>
          <w:bCs/>
        </w:rPr>
        <w:t>ПРОВЕДЕНИЯ ЭКСПЕРТИЗЫ ЛЕКАРСТВЕННЫХ СРЕДСТВ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330FD">
        <w:rPr>
          <w:rFonts w:ascii="Calibri" w:hAnsi="Calibri" w:cs="Calibri"/>
          <w:b/>
          <w:bCs/>
        </w:rPr>
        <w:t>ДЛЯ МЕДИЦИНСКОГО ПРИМЕНЕНИЯ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(в ред. </w:t>
      </w:r>
      <w:hyperlink r:id="rId7" w:history="1">
        <w:r w:rsidRPr="007330FD">
          <w:rPr>
            <w:rFonts w:ascii="Calibri" w:hAnsi="Calibri" w:cs="Calibri"/>
          </w:rPr>
          <w:t>Приказа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7330FD">
        <w:rPr>
          <w:rFonts w:ascii="Calibri" w:hAnsi="Calibri" w:cs="Calibri"/>
        </w:rPr>
        <w:t>I. Общие положения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1. Настоящие Правила устанавливают порядок проведения экспертизы лекарственных средств для медицинского применения в целях их государственной регистрации.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2. Экспертиза лекарственных средств для медицинского применения основывается на принципах законности, соблюдения прав и свобод человека и гражданина, прав юридического лица, независимости эксперта, объективности, всесторонности и полноты исследований, проводимых с использованием современных достижений науки и техники, ответственности федерального государственного бюджетного учреждения (далее - экспертное учреждение) по проведению экспертизы лекарственных средств и экспертов за проведение и качество экспертизы.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8"/>
      <w:bookmarkEnd w:id="1"/>
      <w:r w:rsidRPr="007330FD">
        <w:rPr>
          <w:rFonts w:ascii="Calibri" w:hAnsi="Calibri" w:cs="Calibri"/>
        </w:rPr>
        <w:t>3. Экспертиза лекарственных средств для медицинского применения проводится комиссией экспертов экспертного учреждения на основании заданий Министерства здравоохранения Российской Федерации (далее - Министерство) на проведение экспертизы.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(в ред. </w:t>
      </w:r>
      <w:hyperlink r:id="rId8" w:history="1">
        <w:r w:rsidRPr="007330FD">
          <w:rPr>
            <w:rFonts w:ascii="Calibri" w:hAnsi="Calibri" w:cs="Calibri"/>
          </w:rPr>
          <w:t>Приказа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1"/>
      <w:bookmarkEnd w:id="2"/>
      <w:r w:rsidRPr="007330FD">
        <w:rPr>
          <w:rFonts w:ascii="Calibri" w:hAnsi="Calibri" w:cs="Calibri"/>
        </w:rPr>
        <w:t>4. Проведение экспертизы лекарственных средств для медицинского применения (далее - экспертиза лекарственных средств) состоит из следующих этапов: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1) экспертиза документов для получения разрешения на проведение клинического исследования лекарственного препарата;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3"/>
      <w:bookmarkEnd w:id="3"/>
      <w:r w:rsidRPr="007330FD">
        <w:rPr>
          <w:rFonts w:ascii="Calibri" w:hAnsi="Calibri" w:cs="Calibri"/>
        </w:rPr>
        <w:t>2) экспертиза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(далее - экспертиза качества лекарственного средства) и экспертиза отношения ожидаемой пользы к возможному риску применения лекарственного препарата, осуществляемые после проведения его клинического исследования.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5. Прохождению этапов экспертизы, указанных в </w:t>
      </w:r>
      <w:hyperlink w:anchor="Par51" w:history="1">
        <w:r w:rsidRPr="007330FD">
          <w:rPr>
            <w:rFonts w:ascii="Calibri" w:hAnsi="Calibri" w:cs="Calibri"/>
          </w:rPr>
          <w:t>пункте 4</w:t>
        </w:r>
      </w:hyperlink>
      <w:r w:rsidRPr="007330FD">
        <w:rPr>
          <w:rFonts w:ascii="Calibri" w:hAnsi="Calibri" w:cs="Calibri"/>
        </w:rPr>
        <w:t xml:space="preserve"> настоящих Правил, подлежат все лекарственные средства для медицинского применения, за исключением лекарственных препаратов, которые разрешены для медицинского применения на территории Российской Федерации более двадцати лет и в отношении которых невозможно проведение исследования биоэквивалентности, и лекарственных препаратов для медицинского применения, в отношении которых проведены международные многоцентровые клинические исследования, часть из которых проведена на территории Российской Федерации.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Лекарственные препараты, указанные в виде исключения, подлежат экспертизе лекарственных средств, начиная с этапа ее проведения, указанного в </w:t>
      </w:r>
      <w:hyperlink w:anchor="Par53" w:history="1">
        <w:r w:rsidRPr="007330FD">
          <w:rPr>
            <w:rFonts w:ascii="Calibri" w:hAnsi="Calibri" w:cs="Calibri"/>
          </w:rPr>
          <w:t>подпункте 2 пункта 4</w:t>
        </w:r>
      </w:hyperlink>
      <w:r w:rsidRPr="007330FD">
        <w:rPr>
          <w:rFonts w:ascii="Calibri" w:hAnsi="Calibri" w:cs="Calibri"/>
        </w:rPr>
        <w:t xml:space="preserve"> настоящих Правил.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6. Экспертиза лекарственных средств проводится комиссией экспертов экспертного учреждения из трех и более экспертов, назначенной его руководителем, на основании выданного задания на проведение экспертизы лекарственного средства.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7"/>
      <w:bookmarkEnd w:id="4"/>
      <w:r w:rsidRPr="007330FD">
        <w:rPr>
          <w:rFonts w:ascii="Calibri" w:hAnsi="Calibri" w:cs="Calibri"/>
        </w:rPr>
        <w:t>7. Руководитель экспертного учреждения обеспечивает надлежащее проведение экспертизы лекарственных средств в соответствии с выданным заданием, информирует Министерство в электронном виде о выполнении каждого этапа работы, предусмотренного планом-графиком работы.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(в ред. </w:t>
      </w:r>
      <w:hyperlink r:id="rId9" w:history="1">
        <w:r w:rsidRPr="007330FD">
          <w:rPr>
            <w:rFonts w:ascii="Calibri" w:hAnsi="Calibri" w:cs="Calibri"/>
          </w:rPr>
          <w:t>Приказа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8. В состав комиссии экспертов по решению руководителя экспертного учреждения могут быть включены в качестве экспертов лица, не работающие в данном экспертном учреждении, если их специальные знания необходимы для проведения экспертизы и такие эксперты отсутствуют в данном экспертном учреждении.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9. При проведении экспертизы лекарственных средств эксперт не может находиться в какой-либо зависимости от лица, назначившего эту экспертизу, разработчика лекарственного средства или других заинтересованных в результатах экспертизы лиц.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10. В случае если эксперту известны обстоятельства, препятствующие его привлечению к проведению экспертизы либо не позволяющие ему соблюдать принципы ее проведения, установленные </w:t>
      </w:r>
      <w:hyperlink r:id="rId10" w:history="1">
        <w:r w:rsidRPr="007330FD">
          <w:rPr>
            <w:rFonts w:ascii="Calibri" w:hAnsi="Calibri" w:cs="Calibri"/>
          </w:rPr>
          <w:t>статьей 14</w:t>
        </w:r>
      </w:hyperlink>
      <w:r w:rsidRPr="007330FD">
        <w:rPr>
          <w:rFonts w:ascii="Calibri" w:hAnsi="Calibri" w:cs="Calibri"/>
        </w:rPr>
        <w:t xml:space="preserve"> Федерального закона "Об обращении лекарственных средств", эксперт сообщает об указанном обстоятельстве руководителю экспертного учреждения.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11. Перед началом проведения экспертизы комиссией экспертов проводится ее организационное заседание, на котором эксперты: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lastRenderedPageBreak/>
        <w:t>а) избирают из своего состава председателя комиссии экспертов и ее ответственного секретаря. При необходимости обязанности председателя и ответственного секретаря комиссии экспертов исполняет один эксперт;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б) определяют порядок работы и принятия решений комиссией экспертов;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в) определяют основные направления работы экспертов и экспертных групп (при их создании);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г) утверждают календарный план работы комиссии экспертов исходя из срока проведения экспертизы;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д) определяют иные положения и условия, необходимые для работы комиссии экспертов и проведения экспертизы.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Организационное заседание экспертной комиссии оформляется протоколом, подписываемым всеми ее членами.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12. Председатель и ответственный секретарь комиссии экспертов организуют ее работу, в частности: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а) организуют проведение заседаний комиссии экспертов, оформляют и подписывают протоколы этих заседаний;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б) контролируют выполнение экспертами плана работы комиссии экспертов и при необходимости совместно принимают решения о его изменении исходя из срока проведения экспертизы;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в) формируют при необходимости экспертные группы по основным направлениям экспертизы;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г) при необходимости готовят и представляют для утверждения на заседаниях комиссии экспертов предложения руководителю экспертного учреждения об изменении состава ее членов, порядка работы и принятия решений;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д) обобщают мнения и выводы экспертов и обеспечивают подготовку заключения.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(в ред. </w:t>
      </w:r>
      <w:hyperlink r:id="rId11" w:history="1">
        <w:r w:rsidRPr="007330FD">
          <w:rPr>
            <w:rFonts w:ascii="Calibri" w:hAnsi="Calibri" w:cs="Calibri"/>
          </w:rPr>
          <w:t>Приказа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13. Эксперт при проведении порученной ему руководителем экспертного учреждения экспертизы лекарственного средства обязан: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1) провести полное исследование представленных ему объектов, материалов,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средства, если поставленные вопросы выходят за пределы специальных знаний эксперта,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2) самостоятельно оценивать результаты исследований, полученные им лично и другими экспертами, ответственно и точно формулировать выводы в пределах своей компетенции;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3) не разглашать сведения, которые стали ему известны в связи с проведением экспертизы лекарственного средства, а также </w:t>
      </w:r>
      <w:hyperlink r:id="rId12" w:history="1">
        <w:r w:rsidRPr="007330FD">
          <w:rPr>
            <w:rFonts w:ascii="Calibri" w:hAnsi="Calibri" w:cs="Calibri"/>
          </w:rPr>
          <w:t>сведения</w:t>
        </w:r>
      </w:hyperlink>
      <w:r w:rsidRPr="007330FD">
        <w:rPr>
          <w:rFonts w:ascii="Calibri" w:hAnsi="Calibri" w:cs="Calibri"/>
        </w:rPr>
        <w:t>, составляющие государственную, коммерческую или иную охраняемую законом тайну;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4) соблюдать установленные сроки и порядок проведения экспертизы;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5) обеспечить сохранность представленных объектов исследований и материалов.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14. Эксперт не вправе: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1) проводить экспертизу лекарственного средства по обращению непосредственно к нему организаций или физических лиц;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2) самостоятельно собирать материалы для проведения экспертизы лекарственного средства;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3) проводить экспертизу лекарственного средства в качестве негосударственного эксперта.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15. При проведении экспертизы лекарственных средств не допускается истребовать у разработчика лекарственного препарата, уполномоченного им лица и иных лиц материалы, необходимые для проведения экспертизы. В случае недостаточности представленных эксперту материалов для дачи заключения эксперт вправе в письменной или электронной форме поставить вопрос о предоставлении ему необходимых материалов перед руководителем экспертного учреждения.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lastRenderedPageBreak/>
        <w:t xml:space="preserve">(в ред. </w:t>
      </w:r>
      <w:hyperlink r:id="rId13" w:history="1">
        <w:r w:rsidRPr="007330FD">
          <w:rPr>
            <w:rFonts w:ascii="Calibri" w:hAnsi="Calibri" w:cs="Calibri"/>
          </w:rPr>
          <w:t>Приказа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Руководитель экспертного учреждения обращается с просьбой об этом в Министерство, выдавшее задание на проведение экспертизы лекарственного средства.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16. В случае необходимости эксперт вправе ходатайствовать в письменной форме перед руководителем экспертного учреждения о привлечении к проведению экспертизы лекарственного средства других экспертов.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17. Каждый эксперт, входящий в состав комиссии экспертов, которой поручено проведение экспертизы лекарственного средства, независимо и самостоятельно проводит исследования, оценивает результаты, полученные им лично и другими экспертами, и формулирует выводы относительно поставленных вопросов в пределах своих специальных знаний.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18. Эксперты, входящие в состав комиссии экспертов, предупреждаются об ответственности в соответствии с </w:t>
      </w:r>
      <w:hyperlink r:id="rId14" w:history="1">
        <w:r w:rsidRPr="007330FD">
          <w:rPr>
            <w:rFonts w:ascii="Calibri" w:hAnsi="Calibri" w:cs="Calibri"/>
          </w:rPr>
          <w:t>законодательством</w:t>
        </w:r>
      </w:hyperlink>
      <w:r w:rsidRPr="007330FD">
        <w:rPr>
          <w:rFonts w:ascii="Calibri" w:hAnsi="Calibri" w:cs="Calibri"/>
        </w:rPr>
        <w:t xml:space="preserve"> Российской Федерации за дачу заключения, содержащего необоснованные или фальсифицированные выводы, о чем они дают подписку.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19. Результаты экспертизы лекарственного средства оформляются заключением, содержащим перечень исследований, объем проведенных каждым экспертом исследований, установленные каждым из них факты и сделанные им в результате исследований выводы, по вопросам, поставленным в задании Министерства. Протоколы исследований (испытаний), проведенных в ходе экспертизы качества лекарственного средства, прилагаются к экспертному заключению и являются неотъемлемой его частью.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(п. 19 в ред. </w:t>
      </w:r>
      <w:hyperlink r:id="rId15" w:history="1">
        <w:r w:rsidRPr="007330FD">
          <w:rPr>
            <w:rFonts w:ascii="Calibri" w:hAnsi="Calibri" w:cs="Calibri"/>
          </w:rPr>
          <w:t>Приказа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20. Выводы экспертов, содержащиеся в заключении, должны быть однозначными, понятными, научно обоснованными со ссылками на сведения и данные, опубликованные в специализированных печатных изданиях.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(п. 20 в ред. </w:t>
      </w:r>
      <w:hyperlink r:id="rId16" w:history="1">
        <w:r w:rsidRPr="007330FD">
          <w:rPr>
            <w:rFonts w:ascii="Calibri" w:hAnsi="Calibri" w:cs="Calibri"/>
          </w:rPr>
          <w:t>Приказа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21. Заключение комиссии экспертов подписывается председателем, ответственным секретарем и остальными членами комиссии экспертов с указанием своей фамилии и инициалов. Каждая страница заключения комиссии экспертов нумеруется и заверяется подписью ответственного секретаря комиссии экспертов. Внесение изменений в заключение комиссии экспертов не допускается.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22. Члены комиссии экспертов в случае своего несогласия с заключением экспертизы излагают свое мнение в письменном виде, с обоснованием причин несогласия с выводами экспертизы.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Документ, в котором изложено мнение эксперта, несогласного с выводами экспертизы, в обязательном порядке прилагается к заключению экспертизы и является его неотъемлемой частью.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23. Документы, поступившие в экспертное учреждение для осуществления экспертизы лекарственного средства, подлежат возврату в Министерство одновременно с заключениями соответствующих экспертиз в электронном виде или на бумажном носителе. Нормативная документация, инструкция по применению, макеты первичной и вторичной упаковок подлежат возврату на бумажном носителе.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(в ред. </w:t>
      </w:r>
      <w:hyperlink r:id="rId17" w:history="1">
        <w:r w:rsidRPr="007330FD">
          <w:rPr>
            <w:rFonts w:ascii="Calibri" w:hAnsi="Calibri" w:cs="Calibri"/>
          </w:rPr>
          <w:t>Приказа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24. В случаях недостаточной обоснованности или неполноты заключения комиссии экспертов, наличия в нем противоречивых данных, фальсификации выводов экспертизы лекарственного средства, сокрытия от Министерства здравоохранения Российской Федерации оснований для отвода эксперта вследствие его заинтересованности в результатах соответствующей экспертизы, наличия данных о прямом либо косвенном вмешательстве в процесс соответствующей экспертизы лиц, не участвующих в ее проведении, но оказавших влияние на процесс и результаты ее проведения, Министерством назначается повторная экспертиза лекарственного средства.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(в ред. </w:t>
      </w:r>
      <w:hyperlink r:id="rId18" w:history="1">
        <w:r w:rsidRPr="007330FD">
          <w:rPr>
            <w:rFonts w:ascii="Calibri" w:hAnsi="Calibri" w:cs="Calibri"/>
          </w:rPr>
          <w:t>Приказа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25. Повторная экспертиза проводится в порядке, установленном настоящими Правилами для проведения экспертизы лекарственных средств.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Эксперт, подписавший заключение экспертизы, за исключением эксперта, несогласного с выводами ранее проводимой экспертизы, не вправе участвовать в проведении повторной </w:t>
      </w:r>
      <w:r w:rsidRPr="007330FD">
        <w:rPr>
          <w:rFonts w:ascii="Calibri" w:hAnsi="Calibri" w:cs="Calibri"/>
        </w:rPr>
        <w:lastRenderedPageBreak/>
        <w:t>экспертизы.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26. Ускоренная процедура экспертизы лекарственных средств в целях государственной регистрации лекарственных препаратов применяется в отношении воспроизведенных лекарственных препаратов.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27. Ускоренная процедура экспертизы лекарственных средств не применяется в отношении иммунобиологических лекарственных препаратов, препаратов инсулина и лекарственных препаратов, впервые регистрируемых в Российской Федерации.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28. Ускоренная процедура экспертизы лекарственных средств проводится в порядке, установленном настоящими Правилами для проведения экспертизы лекарственных средств, и не означает снижения требований к безопасности, качеству и эффективности лекарственных препаратов.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29. Финансовое обеспечение выполнения задания на проведение повторной экспертизы лекарственного средства не осуществляется, и средства, перечисленные ранее на проведение экспертизы лекарственных средств, подлежат возврату в федеральный бюджет.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7330FD">
        <w:rPr>
          <w:rFonts w:ascii="Calibri" w:hAnsi="Calibri" w:cs="Calibri"/>
        </w:rPr>
        <w:t>II. Порядок проведения экспертизы документов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330FD">
        <w:rPr>
          <w:rFonts w:ascii="Calibri" w:hAnsi="Calibri" w:cs="Calibri"/>
        </w:rPr>
        <w:t>для получения разрешения на проведение клинического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330FD">
        <w:rPr>
          <w:rFonts w:ascii="Calibri" w:hAnsi="Calibri" w:cs="Calibri"/>
        </w:rPr>
        <w:t>исследования лекарственного препарата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330FD">
        <w:rPr>
          <w:rFonts w:ascii="Calibri" w:hAnsi="Calibri" w:cs="Calibri"/>
        </w:rPr>
        <w:t>для медицинского применения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30. Экспертиза документов для получения разрешения на проведение клинического исследования лекарственного препарата для медицинского применения, составление комиссией экспертов заключения о возможности или невозможности проведения такого клинического исследования и направление этого заключения в Министерство осуществляется в срок, не превышающий тридцати рабочих дней со дня получения экспертным учреждением соответствующего задания Министерства, с приложением следующих документов: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1) отчет о результатах доклинического исследования лекарственного средства для медицинского применения, содержащий описание, результаты и статистический анализ результатов данного доклинического исследования. В случае воспроизведенного лекарственного средства допустимо представление отчета о доклиническом исследовании, составленного на основании сведений и данных, опубликованных в специализированных печатных изданиях;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(в ред. </w:t>
      </w:r>
      <w:hyperlink r:id="rId19" w:history="1">
        <w:r w:rsidRPr="007330FD">
          <w:rPr>
            <w:rFonts w:ascii="Calibri" w:hAnsi="Calibri" w:cs="Calibri"/>
          </w:rPr>
          <w:t>Приказа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2) проект протокола клинического исследования лекарственного препарата для медицинского применения;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3) брошюра исследователя;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4) отчеты о проведенных в стране заявителя и других странах результатах клинических исследований, исследований биоэквивалентности и (или) терапевтической эквивалентности лекарственного препарата для медицинского применения (включая эпидемиологические исследования иммунобиологических лекарственных препаратов, предназначенных для иммунологической профилактики и лечения инфекционных заболеваний, в том числе у детей), содержащие описания проведенных исследований лекарственного препарата, их результаты и статистический анализ полученных результатов (представленные по желанию заявителя).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9"/>
      <w:bookmarkEnd w:id="5"/>
      <w:r w:rsidRPr="007330FD">
        <w:rPr>
          <w:rFonts w:ascii="Calibri" w:hAnsi="Calibri" w:cs="Calibri"/>
        </w:rPr>
        <w:t xml:space="preserve">31. Ускоренная процедура экспертизы документов для получения разрешения на проведение клинического исследования лекарственного препарата для медицинского применения проводится в срок, не превышающий пятнадцати рабочих дней со дня получения экспертным учреждением соответствующего задания, с приложением документов, указанных в </w:t>
      </w:r>
      <w:hyperlink w:anchor="Par129" w:history="1">
        <w:r w:rsidRPr="007330FD">
          <w:rPr>
            <w:rFonts w:ascii="Calibri" w:hAnsi="Calibri" w:cs="Calibri"/>
          </w:rPr>
          <w:t>пункте 31</w:t>
        </w:r>
      </w:hyperlink>
      <w:r w:rsidRPr="007330FD">
        <w:rPr>
          <w:rFonts w:ascii="Calibri" w:hAnsi="Calibri" w:cs="Calibri"/>
        </w:rPr>
        <w:t xml:space="preserve"> настоящих Правил.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32. Заключение комиссии экспертов по экспертизе документов для получения разрешения на проведение клинического исследования лекарственного препарата для медицинского применения оформляется по форме согласно </w:t>
      </w:r>
      <w:hyperlink w:anchor="Par232" w:history="1">
        <w:r w:rsidRPr="007330FD">
          <w:rPr>
            <w:rFonts w:ascii="Calibri" w:hAnsi="Calibri" w:cs="Calibri"/>
          </w:rPr>
          <w:t>приложению N 2</w:t>
        </w:r>
      </w:hyperlink>
      <w:r w:rsidRPr="007330FD">
        <w:rPr>
          <w:rFonts w:ascii="Calibri" w:hAnsi="Calibri" w:cs="Calibri"/>
        </w:rPr>
        <w:t xml:space="preserve"> к настоящему Приказу.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7330FD">
        <w:rPr>
          <w:rFonts w:ascii="Calibri" w:hAnsi="Calibri" w:cs="Calibri"/>
        </w:rPr>
        <w:t>III. Порядок проведения экспертизы качества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330FD">
        <w:rPr>
          <w:rFonts w:ascii="Calibri" w:hAnsi="Calibri" w:cs="Calibri"/>
        </w:rPr>
        <w:t>лекарственного средства и экспертизы отношения ожидаемой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330FD">
        <w:rPr>
          <w:rFonts w:ascii="Calibri" w:hAnsi="Calibri" w:cs="Calibri"/>
        </w:rPr>
        <w:t>пользы к возможному риску применения лекарственного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330FD">
        <w:rPr>
          <w:rFonts w:ascii="Calibri" w:hAnsi="Calibri" w:cs="Calibri"/>
        </w:rPr>
        <w:lastRenderedPageBreak/>
        <w:t>препарата для медицинского применения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7"/>
      <w:bookmarkEnd w:id="6"/>
      <w:r w:rsidRPr="007330FD">
        <w:rPr>
          <w:rFonts w:ascii="Calibri" w:hAnsi="Calibri" w:cs="Calibri"/>
        </w:rPr>
        <w:t xml:space="preserve">33.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применения, составление комиссиями экспертов заключений по результатам проведенных экспертиз и направление таких заключений в Министерство осуществляются в срок, не превышающий ста десяти рабочих дней со дня получения экспертным учреждением соответствующего задания, с учетом положения </w:t>
      </w:r>
      <w:hyperlink r:id="rId20" w:history="1">
        <w:r w:rsidRPr="007330FD">
          <w:rPr>
            <w:rFonts w:ascii="Calibri" w:hAnsi="Calibri" w:cs="Calibri"/>
          </w:rPr>
          <w:t>части 7 статьи 23</w:t>
        </w:r>
      </w:hyperlink>
      <w:r w:rsidRPr="007330FD">
        <w:rPr>
          <w:rFonts w:ascii="Calibri" w:hAnsi="Calibri" w:cs="Calibri"/>
        </w:rP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1815, N 31, ст. 4161, N 42, ст. 5293, N 49, ст. 6409; 2011, N 50, ст. 7351; 2012, N 26, ст. 3446), с приложением следующих документов: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(в ред. </w:t>
      </w:r>
      <w:hyperlink r:id="rId21" w:history="1">
        <w:r w:rsidRPr="007330FD">
          <w:rPr>
            <w:rFonts w:ascii="Calibri" w:hAnsi="Calibri" w:cs="Calibri"/>
          </w:rPr>
          <w:t>Приказа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1) проекты макетов первичной упаковки и вторичной (потребительской) упаковки лекарственного препарата;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2) документ, переведенный на русский язык, подтверждающий соответствие производителя регистрируемого лекарственного препарата требованиям правил организации производства и контроля качества лекарственных средств, выданный компетентным органом страны производителя регистрируемого лекарственного препарата и заверенный в установленном порядке;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3) проект нормативной документации или нормативного документа на лекарственный препарат либо указание соответствующей фармакопейной статьи;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4) схема технологического процесса производства лекарственного препарата, ее описание и (или) схема технологического процесса производства фармацевтической субстанции, ее описание;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5) документ, переведенный на русский язык, подтверждающий соответствие производителя фармацевтической субстанции требованиям правил организации производства и контроля качества лекарственных средств, выданный компетентным органом страны производителя фармацевтической субстанции, заверенный в установленном порядке и содержащий: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а) наименование фармацевтической субстанции (международное непатентованное или химическое и торговое наименования);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б) наименование и адрес производителя фармацевтической субстанции;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в) срок годности фармацевтической субстанции;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6) документ, содержащий сведения о показателях качества фармацевтической субстанции, используемой при производстве лекарственных препаратов;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7) нормативная документация или нормативный документ на фармацевтическую субстанцию либо указание соответствующей фармакопейной статьи;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8) информация об условиях хранения, перевозки лекарственного препарата и иная информация;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9) отчет о проведенном клиническом исследовании лекарственного препарата для медицинского применения или отчет о результатах международных многоцентровых клинических исследований лекарственного препарата для медицинского применения, часть из которых проведена на территории Российской Федерации;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10) проект инструкции по применению лекарственного препарата, содержащий следующие сведения: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а) наименование лекарственного средства (международное непатентованное или химическое и торговое наименования);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б) лекарственная форма с указанием наименований и количественного содержания (активности) фармацевтических субстанций и вспомогательных веществ;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в) фармакотерапевтическая группа лекарственного препарата;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г) показания для применения;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д) противопоказания для применения;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е) режим дозирования, способ введения, при необходимости время приема лекарственного препарата, продолжительность лечения (в том числе у детей до и после одного года);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ж) меры предосторожности при применении;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з) симптомы передозировки, меры по оказанию помощи при передозировке;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lastRenderedPageBreak/>
        <w:t>и) указание, при необходимости, особенностей действия лекарственного препарата при первом приеме или при его отмене;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к) описание, при необходимости, действий врача (фельдшера), пациента при пропуске приема одной или нескольких доз лекарственного препарата;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л) возможные побочные действия при применении лекарственного препарата;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м) взаимодействие с другими лекарственными препаратами и (или) пищевыми продуктами;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н) указание возможности и особенностей медицинского применения лекарственного препарата беременными женщинами, женщинами в период грудного вскармливания, детьми, взрослыми, имеющими хронические заболевания;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о) сведения о возможном влиянии лекарственного препарата для медицинского применения на способность управлять транспортными средствами, механизмами;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п) срок годности и указание на запрет применения лекарственного препарата по истечении срока годности;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р) условия хранения;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с) указание на необходимость хранения лекарственного препарата в местах, недоступных для детей;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т) указание, при необходимости, специальных мер предосторожности при уничтожении неиспользованных лекарственных препаратов;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у) наименование, адрес производителя лекарственного препарата и адрес места производства лекарственного препарата;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>11) переведенная на русский язык и заверенная в установленном порядке копия документа, подтверждающего регистрацию лекарственного препарата в случае его регистрации вне пределов Российской Федерации.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73"/>
      <w:bookmarkEnd w:id="7"/>
      <w:r w:rsidRPr="007330FD">
        <w:rPr>
          <w:rFonts w:ascii="Calibri" w:hAnsi="Calibri" w:cs="Calibri"/>
        </w:rPr>
        <w:t xml:space="preserve">34. В случае внесения изменений в инструкцию по применению лекарственного препарата в отношении сведений, указанных в </w:t>
      </w:r>
      <w:hyperlink r:id="rId22" w:history="1">
        <w:r w:rsidRPr="007330FD">
          <w:rPr>
            <w:rFonts w:ascii="Calibri" w:hAnsi="Calibri" w:cs="Calibri"/>
          </w:rPr>
          <w:t>подпунктах "г"</w:t>
        </w:r>
      </w:hyperlink>
      <w:r w:rsidRPr="007330FD">
        <w:rPr>
          <w:rFonts w:ascii="Calibri" w:hAnsi="Calibri" w:cs="Calibri"/>
        </w:rPr>
        <w:t xml:space="preserve"> - </w:t>
      </w:r>
      <w:hyperlink r:id="rId23" w:history="1">
        <w:r w:rsidRPr="007330FD">
          <w:rPr>
            <w:rFonts w:ascii="Calibri" w:hAnsi="Calibri" w:cs="Calibri"/>
          </w:rPr>
          <w:t>"п"</w:t>
        </w:r>
      </w:hyperlink>
      <w:r w:rsidRPr="007330FD">
        <w:rPr>
          <w:rFonts w:ascii="Calibri" w:hAnsi="Calibri" w:cs="Calibri"/>
        </w:rPr>
        <w:t xml:space="preserve">, </w:t>
      </w:r>
      <w:hyperlink r:id="rId24" w:history="1">
        <w:r w:rsidRPr="007330FD">
          <w:rPr>
            <w:rFonts w:ascii="Calibri" w:hAnsi="Calibri" w:cs="Calibri"/>
          </w:rPr>
          <w:t>"х" пункта 16 части 3 статьи 18</w:t>
        </w:r>
      </w:hyperlink>
      <w:r w:rsidRPr="007330FD">
        <w:rPr>
          <w:rFonts w:ascii="Calibri" w:hAnsi="Calibri" w:cs="Calibri"/>
        </w:rPr>
        <w:t xml:space="preserve"> Федерального закона от 12 апреля 2010 г. N 61-ФЗ "Об обращении лекарственных средств", в состав лекарственного препарата для медицинского применения, изменения места производства лекарственного препарата для медицинского применения, изменения показателей качества лекарственного препарата для медицинского применения и (или) методов контроля качества лекарственного препарата для медицинского применения, изменения срока годности лекарственного препарата для медицинского применения проводится экспертиза лекарственных средств в части экспертизы качества лекарственного средства и (или) экспертизы отношения ожидаемой пользы к возможному риску применения лекарственного препарата для медицинского применения.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(п. 34 введен </w:t>
      </w:r>
      <w:hyperlink r:id="rId25" w:history="1">
        <w:r w:rsidRPr="007330FD">
          <w:rPr>
            <w:rFonts w:ascii="Calibri" w:hAnsi="Calibri" w:cs="Calibri"/>
          </w:rPr>
          <w:t>Приказом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35. В случае необходимости внесения иных изменений, не указанных в </w:t>
      </w:r>
      <w:hyperlink w:anchor="Par173" w:history="1">
        <w:r w:rsidRPr="007330FD">
          <w:rPr>
            <w:rFonts w:ascii="Calibri" w:hAnsi="Calibri" w:cs="Calibri"/>
          </w:rPr>
          <w:t>пункте 34</w:t>
        </w:r>
      </w:hyperlink>
      <w:r w:rsidRPr="007330FD">
        <w:rPr>
          <w:rFonts w:ascii="Calibri" w:hAnsi="Calibri" w:cs="Calibri"/>
        </w:rPr>
        <w:t xml:space="preserve"> настоящих правил, в данную инструкцию экспертиза лекарственного средства для внесения таких изменений в сведения о зарегистрированном лекарственном препарате не проводится.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(п. 35 введен </w:t>
      </w:r>
      <w:hyperlink r:id="rId26" w:history="1">
        <w:r w:rsidRPr="007330FD">
          <w:rPr>
            <w:rFonts w:ascii="Calibri" w:hAnsi="Calibri" w:cs="Calibri"/>
          </w:rPr>
          <w:t>Приказом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77"/>
      <w:bookmarkEnd w:id="8"/>
      <w:r w:rsidRPr="007330FD">
        <w:rPr>
          <w:rFonts w:ascii="Calibri" w:hAnsi="Calibri" w:cs="Calibri"/>
        </w:rPr>
        <w:t xml:space="preserve">36.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в целях внесения изменений в документы, содержащиеся в регистрационном досье на зарегистрированный лекарственный препарат для медицинского применения, составление комиссиями экспертов заключений по результатам проведенных экспертиз и направление таких заключений в Министерство осуществляются в срок, не превышающий семидесяти пяти рабочих дней со дня получения экспертным учреждением соответствующего задания, с учетом положения </w:t>
      </w:r>
      <w:hyperlink r:id="rId27" w:history="1">
        <w:r w:rsidRPr="007330FD">
          <w:rPr>
            <w:rFonts w:ascii="Calibri" w:hAnsi="Calibri" w:cs="Calibri"/>
          </w:rPr>
          <w:t>части 7 статьи 23</w:t>
        </w:r>
      </w:hyperlink>
      <w:r w:rsidRPr="007330FD">
        <w:rPr>
          <w:rFonts w:ascii="Calibri" w:hAnsi="Calibri" w:cs="Calibri"/>
        </w:rPr>
        <w:t xml:space="preserve"> Федерального закона от 12 апреля 2010 г. N 61-ФЗ "Об обращении лекарственных средств", с приложением изменений к документам, а также документов, подтверждающих необходимость внесения таких изменений.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(п. 36 введен </w:t>
      </w:r>
      <w:hyperlink r:id="rId28" w:history="1">
        <w:r w:rsidRPr="007330FD">
          <w:rPr>
            <w:rFonts w:ascii="Calibri" w:hAnsi="Calibri" w:cs="Calibri"/>
          </w:rPr>
          <w:t>Приказом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37.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в целях подтверждения государственной регистрации лекарственного препарата для медицинского применения, составление комиссиями экспертов заключений по результатам </w:t>
      </w:r>
      <w:r w:rsidRPr="007330FD">
        <w:rPr>
          <w:rFonts w:ascii="Calibri" w:hAnsi="Calibri" w:cs="Calibri"/>
        </w:rPr>
        <w:lastRenderedPageBreak/>
        <w:t xml:space="preserve">проведенных экспертиз и направление таких заключений в Министерство осуществляются в срок, не превышающий семидесяти пяти рабочих дней со дня получения экспертным учреждением соответствующего задания, с учетом положения </w:t>
      </w:r>
      <w:hyperlink r:id="rId29" w:history="1">
        <w:r w:rsidRPr="007330FD">
          <w:rPr>
            <w:rFonts w:ascii="Calibri" w:hAnsi="Calibri" w:cs="Calibri"/>
          </w:rPr>
          <w:t>части 7 статьи 23</w:t>
        </w:r>
      </w:hyperlink>
      <w:r w:rsidRPr="007330FD">
        <w:rPr>
          <w:rFonts w:ascii="Calibri" w:hAnsi="Calibri" w:cs="Calibri"/>
        </w:rPr>
        <w:t xml:space="preserve"> Федерального закона от 12 апреля 2010 г. N 61-ФЗ "Об обращении лекарственных средств", с приложением документа, содержащего результаты мониторинга безопасности лекарственного препарата, проводимого заявителем, предусмотренного </w:t>
      </w:r>
      <w:hyperlink r:id="rId30" w:history="1">
        <w:r w:rsidRPr="007330FD">
          <w:rPr>
            <w:rFonts w:ascii="Calibri" w:hAnsi="Calibri" w:cs="Calibri"/>
          </w:rPr>
          <w:t>частью 3 статьи 29</w:t>
        </w:r>
      </w:hyperlink>
      <w:r w:rsidRPr="007330FD">
        <w:rPr>
          <w:rFonts w:ascii="Calibri" w:hAnsi="Calibri" w:cs="Calibri"/>
        </w:rPr>
        <w:t xml:space="preserve"> Федерального закона от 12 апреля 2010 г. N 61-ФЗ "Об обращении лекарственных средств". Нормативная документация, проект инструкции по применению лекарственного препарата, проекты макетов первичной упаковки и вторичной (потребительской) упаковки лекарственного препарата прилагаются в случае, если в них вносятся изменения.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(п. 37 введен </w:t>
      </w:r>
      <w:hyperlink r:id="rId31" w:history="1">
        <w:r w:rsidRPr="007330FD">
          <w:rPr>
            <w:rFonts w:ascii="Calibri" w:hAnsi="Calibri" w:cs="Calibri"/>
          </w:rPr>
          <w:t>Приказом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bookmarkStart w:id="9" w:name="Par181"/>
    <w:bookmarkEnd w:id="9"/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fldChar w:fldCharType="begin"/>
      </w:r>
      <w:r w:rsidRPr="007330FD">
        <w:rPr>
          <w:rFonts w:ascii="Calibri" w:hAnsi="Calibri" w:cs="Calibri"/>
        </w:rPr>
        <w:instrText xml:space="preserve">HYPERLINK consultantplus://offline/ref=A4CA970077D14ADB96E9275AFB5E2CEB80410A8A45EAF61194A5D4E1B791679AE52C7B39AD3DB8ABpBl6J </w:instrText>
      </w:r>
      <w:r w:rsidRPr="007330FD">
        <w:rPr>
          <w:rFonts w:ascii="Calibri" w:hAnsi="Calibri" w:cs="Calibri"/>
        </w:rPr>
        <w:fldChar w:fldCharType="separate"/>
      </w:r>
      <w:r w:rsidRPr="007330FD">
        <w:rPr>
          <w:rFonts w:ascii="Calibri" w:hAnsi="Calibri" w:cs="Calibri"/>
        </w:rPr>
        <w:t>38</w:t>
      </w:r>
      <w:r w:rsidRPr="007330FD">
        <w:rPr>
          <w:rFonts w:ascii="Calibri" w:hAnsi="Calibri" w:cs="Calibri"/>
        </w:rPr>
        <w:fldChar w:fldCharType="end"/>
      </w:r>
      <w:r w:rsidRPr="007330FD">
        <w:rPr>
          <w:rFonts w:ascii="Calibri" w:hAnsi="Calibri" w:cs="Calibri"/>
        </w:rPr>
        <w:t xml:space="preserve">. Ускоренная процедура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проводится в срок, не превышающий сорока пяти рабочих дней со дня получения экспертным учреждением соответствующего задания Министерства, с приложением документов, указанных в </w:t>
      </w:r>
      <w:hyperlink w:anchor="Par137" w:history="1">
        <w:r w:rsidRPr="007330FD">
          <w:rPr>
            <w:rFonts w:ascii="Calibri" w:hAnsi="Calibri" w:cs="Calibri"/>
          </w:rPr>
          <w:t>пункте 33</w:t>
        </w:r>
      </w:hyperlink>
      <w:r w:rsidRPr="007330FD">
        <w:rPr>
          <w:rFonts w:ascii="Calibri" w:hAnsi="Calibri" w:cs="Calibri"/>
        </w:rPr>
        <w:t xml:space="preserve"> настоящих Правил.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(в ред. </w:t>
      </w:r>
      <w:hyperlink r:id="rId32" w:history="1">
        <w:r w:rsidRPr="007330FD">
          <w:rPr>
            <w:rFonts w:ascii="Calibri" w:hAnsi="Calibri" w:cs="Calibri"/>
          </w:rPr>
          <w:t>Приказа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bookmarkStart w:id="10" w:name="Par184"/>
    <w:bookmarkEnd w:id="10"/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fldChar w:fldCharType="begin"/>
      </w:r>
      <w:r w:rsidRPr="007330FD">
        <w:rPr>
          <w:rFonts w:ascii="Calibri" w:hAnsi="Calibri" w:cs="Calibri"/>
        </w:rPr>
        <w:instrText xml:space="preserve">HYPERLINK consultantplus://offline/ref=A4CA970077D14ADB96E9275AFB5E2CEB80410A8A45EAF61194A5D4E1B791679AE52C7B39AD3DB8AApBlEJ </w:instrText>
      </w:r>
      <w:r w:rsidRPr="007330FD">
        <w:rPr>
          <w:rFonts w:ascii="Calibri" w:hAnsi="Calibri" w:cs="Calibri"/>
        </w:rPr>
        <w:fldChar w:fldCharType="separate"/>
      </w:r>
      <w:r w:rsidRPr="007330FD">
        <w:rPr>
          <w:rFonts w:ascii="Calibri" w:hAnsi="Calibri" w:cs="Calibri"/>
        </w:rPr>
        <w:t>39</w:t>
      </w:r>
      <w:r w:rsidRPr="007330FD">
        <w:rPr>
          <w:rFonts w:ascii="Calibri" w:hAnsi="Calibri" w:cs="Calibri"/>
        </w:rPr>
        <w:fldChar w:fldCharType="end"/>
      </w:r>
      <w:r w:rsidRPr="007330FD">
        <w:rPr>
          <w:rFonts w:ascii="Calibri" w:hAnsi="Calibri" w:cs="Calibri"/>
        </w:rPr>
        <w:t>. Для проведения экспертизы качества лекарственного средства заявитель в течение пятнадцати рабочих дней со дня получения решения Министерства здравоохранения Российской Федерации о возобновления государственной регистрации лекарственного препарата представляет в экспертное учреждение образцы лекарственного препарата для медицинского применения, произведенных в соответствии с требованиями опытно-промышленного и (или) промышленного регламентов, утвержденных руководителем производителя лекарственных средств, а также образец фармацевтической субстанции в количествах, необходимых для воспроизведения методов контроля качества.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(в ред. </w:t>
      </w:r>
      <w:hyperlink r:id="rId33" w:history="1">
        <w:r w:rsidRPr="007330FD">
          <w:rPr>
            <w:rFonts w:ascii="Calibri" w:hAnsi="Calibri" w:cs="Calibri"/>
          </w:rPr>
          <w:t>Приказа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 w:rsidRPr="007330FD">
          <w:rPr>
            <w:rFonts w:ascii="Calibri" w:hAnsi="Calibri" w:cs="Calibri"/>
          </w:rPr>
          <w:t>40</w:t>
        </w:r>
      </w:hyperlink>
      <w:r w:rsidRPr="007330FD">
        <w:rPr>
          <w:rFonts w:ascii="Calibri" w:hAnsi="Calibri" w:cs="Calibri"/>
        </w:rPr>
        <w:t>. При получении образцов лекарственного препарата и фармацевтической субстанции экспертное учреждение выдает заявителю документ, подтверждающий получение указанных образцов, и в срок, не превышающий трех рабочих дней, уведомляет в письменной форме об этом Министерство.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 w:rsidRPr="007330FD">
          <w:rPr>
            <w:rFonts w:ascii="Calibri" w:hAnsi="Calibri" w:cs="Calibri"/>
          </w:rPr>
          <w:t>41</w:t>
        </w:r>
      </w:hyperlink>
      <w:r w:rsidRPr="007330FD">
        <w:rPr>
          <w:rFonts w:ascii="Calibri" w:hAnsi="Calibri" w:cs="Calibri"/>
        </w:rPr>
        <w:t xml:space="preserve">.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Министерства не включаются в срок проведения указанных в </w:t>
      </w:r>
      <w:hyperlink w:anchor="Par181" w:history="1">
        <w:r w:rsidRPr="007330FD">
          <w:rPr>
            <w:rFonts w:ascii="Calibri" w:hAnsi="Calibri" w:cs="Calibri"/>
          </w:rPr>
          <w:t>пунктах 38</w:t>
        </w:r>
      </w:hyperlink>
      <w:r w:rsidRPr="007330FD">
        <w:rPr>
          <w:rFonts w:ascii="Calibri" w:hAnsi="Calibri" w:cs="Calibri"/>
        </w:rPr>
        <w:t xml:space="preserve"> и </w:t>
      </w:r>
      <w:hyperlink w:anchor="Par184" w:history="1">
        <w:r w:rsidRPr="007330FD">
          <w:rPr>
            <w:rFonts w:ascii="Calibri" w:hAnsi="Calibri" w:cs="Calibri"/>
          </w:rPr>
          <w:t>39</w:t>
        </w:r>
      </w:hyperlink>
      <w:r w:rsidRPr="007330FD">
        <w:rPr>
          <w:rFonts w:ascii="Calibri" w:hAnsi="Calibri" w:cs="Calibri"/>
        </w:rPr>
        <w:t xml:space="preserve"> настоящих Правил экспертиз.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(в ред. </w:t>
      </w:r>
      <w:hyperlink r:id="rId36" w:history="1">
        <w:r w:rsidRPr="007330FD">
          <w:rPr>
            <w:rFonts w:ascii="Calibri" w:hAnsi="Calibri" w:cs="Calibri"/>
          </w:rPr>
          <w:t>Приказа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 w:rsidRPr="007330FD">
          <w:rPr>
            <w:rFonts w:ascii="Calibri" w:hAnsi="Calibri" w:cs="Calibri"/>
          </w:rPr>
          <w:t>42</w:t>
        </w:r>
      </w:hyperlink>
      <w:r w:rsidRPr="007330FD">
        <w:rPr>
          <w:rFonts w:ascii="Calibri" w:hAnsi="Calibri" w:cs="Calibri"/>
        </w:rPr>
        <w:t xml:space="preserve">. Заключение комиссии экспертов по экспертизе качества лекарственного средства и экспертизе отношения ожидаемой пользы к возможному риску применения лекарственного препарата для медицинского применения оформляется по форме согласно </w:t>
      </w:r>
      <w:hyperlink w:anchor="Par373" w:history="1">
        <w:r w:rsidRPr="007330FD">
          <w:rPr>
            <w:rFonts w:ascii="Calibri" w:hAnsi="Calibri" w:cs="Calibri"/>
          </w:rPr>
          <w:t>приложению N 3</w:t>
        </w:r>
      </w:hyperlink>
      <w:r w:rsidRPr="007330FD">
        <w:rPr>
          <w:rFonts w:ascii="Calibri" w:hAnsi="Calibri" w:cs="Calibri"/>
        </w:rPr>
        <w:t xml:space="preserve"> к настоящему Приказу.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7330FD">
        <w:rPr>
          <w:rFonts w:ascii="Calibri" w:hAnsi="Calibri" w:cs="Calibri"/>
        </w:rPr>
        <w:t>IV. Порядок проведения экспертизы качества фармацевтической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330FD">
        <w:rPr>
          <w:rFonts w:ascii="Calibri" w:hAnsi="Calibri" w:cs="Calibri"/>
        </w:rPr>
        <w:t>субстанции, неиспользуемой при производстве лекарственных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330FD">
        <w:rPr>
          <w:rFonts w:ascii="Calibri" w:hAnsi="Calibri" w:cs="Calibri"/>
        </w:rPr>
        <w:t>препаратов для медицинского применения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8" w:history="1">
        <w:r w:rsidRPr="007330FD">
          <w:rPr>
            <w:rFonts w:ascii="Calibri" w:hAnsi="Calibri" w:cs="Calibri"/>
          </w:rPr>
          <w:t>43</w:t>
        </w:r>
      </w:hyperlink>
      <w:r w:rsidRPr="007330FD">
        <w:rPr>
          <w:rFonts w:ascii="Calibri" w:hAnsi="Calibri" w:cs="Calibri"/>
        </w:rPr>
        <w:t xml:space="preserve">. Экспертиза качества фармацевтической субстанции, неиспользуемой при производстве лекарственных препаратов для медицинского применения (далее - экспертиза качества фармацевтической субстанции), составление комиссией экспертов заключений по результатам такой экспертизы и их направление в Министерство осуществляются в срок, указанный в задании Министерства и не превышающий шестидесяти рабочих дней со дня получения экспертным учреждением соответствующего задания с учетом положения </w:t>
      </w:r>
      <w:hyperlink r:id="rId39" w:history="1">
        <w:r w:rsidRPr="007330FD">
          <w:rPr>
            <w:rFonts w:ascii="Calibri" w:hAnsi="Calibri" w:cs="Calibri"/>
          </w:rPr>
          <w:t>части 6 статьи 34</w:t>
        </w:r>
      </w:hyperlink>
      <w:r w:rsidRPr="007330FD">
        <w:rPr>
          <w:rFonts w:ascii="Calibri" w:hAnsi="Calibri" w:cs="Calibri"/>
        </w:rPr>
        <w:t xml:space="preserve"> Федерального закона от 12 апреля 2010 г. N 61-ФЗ "Об обращении лекарственных средств".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(пункт в ред. </w:t>
      </w:r>
      <w:hyperlink r:id="rId40" w:history="1">
        <w:r w:rsidRPr="007330FD">
          <w:rPr>
            <w:rFonts w:ascii="Calibri" w:hAnsi="Calibri" w:cs="Calibri"/>
          </w:rPr>
          <w:t>Приказа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" w:history="1">
        <w:r w:rsidRPr="007330FD">
          <w:rPr>
            <w:rFonts w:ascii="Calibri" w:hAnsi="Calibri" w:cs="Calibri"/>
          </w:rPr>
          <w:t>44</w:t>
        </w:r>
      </w:hyperlink>
      <w:r w:rsidRPr="007330FD">
        <w:rPr>
          <w:rFonts w:ascii="Calibri" w:hAnsi="Calibri" w:cs="Calibri"/>
        </w:rPr>
        <w:t xml:space="preserve">. Для проведения экспертизы качества фармацевтической субстанции заявитель представляет в экспертное учреждение образцы фармацевтической субстанции в количестве, </w:t>
      </w:r>
      <w:r w:rsidRPr="007330FD">
        <w:rPr>
          <w:rFonts w:ascii="Calibri" w:hAnsi="Calibri" w:cs="Calibri"/>
        </w:rPr>
        <w:lastRenderedPageBreak/>
        <w:t>необходимых для воспроизведения методов контроля качества.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" w:history="1">
        <w:r w:rsidRPr="007330FD">
          <w:rPr>
            <w:rFonts w:ascii="Calibri" w:hAnsi="Calibri" w:cs="Calibri"/>
          </w:rPr>
          <w:t>45</w:t>
        </w:r>
      </w:hyperlink>
      <w:r w:rsidRPr="007330FD">
        <w:rPr>
          <w:rFonts w:ascii="Calibri" w:hAnsi="Calibri" w:cs="Calibri"/>
        </w:rPr>
        <w:t>. При получении образцов фармацевтической субстанции экспертное учреждение выдает заявителю документ, подтверждающий получение указанных образцов, и в срок, не превышающий трех рабочих дней, уведомляет в письменной форме об этом Министерство.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" w:history="1">
        <w:r w:rsidRPr="007330FD">
          <w:rPr>
            <w:rFonts w:ascii="Calibri" w:hAnsi="Calibri" w:cs="Calibri"/>
          </w:rPr>
          <w:t>46</w:t>
        </w:r>
      </w:hyperlink>
      <w:r w:rsidRPr="007330FD">
        <w:rPr>
          <w:rFonts w:ascii="Calibri" w:hAnsi="Calibri" w:cs="Calibri"/>
        </w:rPr>
        <w:t xml:space="preserve">.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Министерства не включаются в срок проведения экспертизы, указанной в </w:t>
      </w:r>
      <w:hyperlink w:anchor="Par177" w:history="1">
        <w:r w:rsidRPr="007330FD">
          <w:rPr>
            <w:rFonts w:ascii="Calibri" w:hAnsi="Calibri" w:cs="Calibri"/>
          </w:rPr>
          <w:t>пункте 36</w:t>
        </w:r>
      </w:hyperlink>
      <w:r w:rsidRPr="007330FD">
        <w:rPr>
          <w:rFonts w:ascii="Calibri" w:hAnsi="Calibri" w:cs="Calibri"/>
        </w:rPr>
        <w:t xml:space="preserve"> настоящих Правил.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 w:rsidRPr="007330FD">
          <w:rPr>
            <w:rFonts w:ascii="Calibri" w:hAnsi="Calibri" w:cs="Calibri"/>
          </w:rPr>
          <w:t>47</w:t>
        </w:r>
      </w:hyperlink>
      <w:r w:rsidRPr="007330FD">
        <w:rPr>
          <w:rFonts w:ascii="Calibri" w:hAnsi="Calibri" w:cs="Calibri"/>
        </w:rPr>
        <w:t xml:space="preserve">. Заключение комиссии экспертов по экспертизе качества фармацевтической субстанции оформляется по форме согласно </w:t>
      </w:r>
      <w:hyperlink w:anchor="Par598" w:history="1">
        <w:r w:rsidRPr="007330FD">
          <w:rPr>
            <w:rFonts w:ascii="Calibri" w:hAnsi="Calibri" w:cs="Calibri"/>
          </w:rPr>
          <w:t>приложению N 4</w:t>
        </w:r>
      </w:hyperlink>
      <w:r w:rsidRPr="007330FD">
        <w:rPr>
          <w:rFonts w:ascii="Calibri" w:hAnsi="Calibri" w:cs="Calibri"/>
        </w:rPr>
        <w:t xml:space="preserve"> к настоящему Приказу.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7330FD">
        <w:rPr>
          <w:rFonts w:ascii="Calibri" w:hAnsi="Calibri" w:cs="Calibri"/>
        </w:rPr>
        <w:t>Приложение N 2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30FD">
        <w:rPr>
          <w:rFonts w:ascii="Calibri" w:hAnsi="Calibri" w:cs="Calibri"/>
        </w:rPr>
        <w:t>к Приказу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30FD">
        <w:rPr>
          <w:rFonts w:ascii="Calibri" w:hAnsi="Calibri" w:cs="Calibri"/>
        </w:rPr>
        <w:t>Министерства здравоохранения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30FD">
        <w:rPr>
          <w:rFonts w:ascii="Calibri" w:hAnsi="Calibri" w:cs="Calibri"/>
        </w:rPr>
        <w:t>и социального развития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30FD">
        <w:rPr>
          <w:rFonts w:ascii="Calibri" w:hAnsi="Calibri" w:cs="Calibri"/>
        </w:rPr>
        <w:t>Российской Федерации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30FD">
        <w:rPr>
          <w:rFonts w:ascii="Calibri" w:hAnsi="Calibri" w:cs="Calibri"/>
        </w:rPr>
        <w:t>от 26 августа 2010 г. N 750н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(в ред. </w:t>
      </w:r>
      <w:hyperlink r:id="rId45" w:history="1">
        <w:r w:rsidRPr="007330FD">
          <w:rPr>
            <w:rFonts w:ascii="Calibri" w:hAnsi="Calibri" w:cs="Calibri"/>
          </w:rPr>
          <w:t>Приказа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0FD" w:rsidRPr="007330FD" w:rsidRDefault="007330FD">
      <w:pPr>
        <w:pStyle w:val="ConsPlusNonformat"/>
      </w:pPr>
      <w:r w:rsidRPr="007330FD">
        <w:t xml:space="preserve">            Министерство здравоохранения Российской Федерации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 наименование федерального государственного бюджетного учреждения</w:t>
      </w:r>
    </w:p>
    <w:p w:rsidR="007330FD" w:rsidRPr="007330FD" w:rsidRDefault="007330FD">
      <w:pPr>
        <w:pStyle w:val="ConsPlusNonformat"/>
      </w:pPr>
      <w:r w:rsidRPr="007330FD">
        <w:t xml:space="preserve">     ----------------------------------------------------------------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                                              "УТВЕРЖДАЮ"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  _______________________________________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  (руководитель, Ф.И.О., подпись, печать)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                                                "__" __________ 20__ г.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bookmarkStart w:id="11" w:name="Par232"/>
      <w:bookmarkEnd w:id="11"/>
      <w:r w:rsidRPr="007330FD">
        <w:t xml:space="preserve">    Заключение комиссии экспертов по результатам экспертизы документов</w:t>
      </w:r>
    </w:p>
    <w:p w:rsidR="007330FD" w:rsidRPr="007330FD" w:rsidRDefault="007330FD">
      <w:pPr>
        <w:pStyle w:val="ConsPlusNonformat"/>
      </w:pPr>
      <w:r w:rsidRPr="007330FD">
        <w:t xml:space="preserve">     для получения разрешения на проведение клинического исследования</w:t>
      </w:r>
    </w:p>
    <w:p w:rsidR="007330FD" w:rsidRPr="007330FD" w:rsidRDefault="007330FD">
      <w:pPr>
        <w:pStyle w:val="ConsPlusNonformat"/>
      </w:pPr>
      <w:r w:rsidRPr="007330FD">
        <w:t xml:space="preserve">         (исследования биоэквивалентности и (или) терапевтической</w:t>
      </w:r>
    </w:p>
    <w:p w:rsidR="007330FD" w:rsidRPr="007330FD" w:rsidRDefault="007330FD">
      <w:pPr>
        <w:pStyle w:val="ConsPlusNonformat"/>
      </w:pPr>
      <w:r w:rsidRPr="007330FD">
        <w:t xml:space="preserve">        эквивалентности) лекарственного препарата для медицинского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применения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1. Общие положения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1.1. номер и дата задания Министерства здравоохранения Российской Федерации</w:t>
      </w:r>
    </w:p>
    <w:p w:rsidR="007330FD" w:rsidRPr="007330FD" w:rsidRDefault="007330FD">
      <w:pPr>
        <w:pStyle w:val="ConsPlusNonformat"/>
      </w:pPr>
      <w:r w:rsidRPr="007330FD">
        <w:t>___________________________________________________________________________</w:t>
      </w:r>
    </w:p>
    <w:p w:rsidR="007330FD" w:rsidRPr="007330FD" w:rsidRDefault="007330FD">
      <w:pPr>
        <w:pStyle w:val="ConsPlusNonformat"/>
      </w:pPr>
      <w:r w:rsidRPr="007330FD">
        <w:t>1.2. дата  поступления   задания  Министерства  здравоохранения  Российской</w:t>
      </w:r>
    </w:p>
    <w:p w:rsidR="007330FD" w:rsidRPr="007330FD" w:rsidRDefault="007330FD">
      <w:pPr>
        <w:pStyle w:val="ConsPlusNonformat"/>
      </w:pPr>
      <w:r w:rsidRPr="007330FD">
        <w:t>Федерации в экспертное учреждение и входящий регистрационный номер ________</w:t>
      </w:r>
    </w:p>
    <w:p w:rsidR="007330FD" w:rsidRPr="007330FD" w:rsidRDefault="007330FD">
      <w:pPr>
        <w:pStyle w:val="ConsPlusNonformat"/>
      </w:pPr>
      <w:r w:rsidRPr="007330FD">
        <w:t>___________________________________________________________________________</w:t>
      </w:r>
    </w:p>
    <w:p w:rsidR="007330FD" w:rsidRPr="007330FD" w:rsidRDefault="007330FD">
      <w:pPr>
        <w:pStyle w:val="ConsPlusNonformat"/>
      </w:pPr>
      <w:r w:rsidRPr="007330FD">
        <w:t>1.3. наименование лекарственного препарата:</w:t>
      </w:r>
    </w:p>
    <w:p w:rsidR="007330FD" w:rsidRPr="007330FD" w:rsidRDefault="007330FD">
      <w:pPr>
        <w:pStyle w:val="ConsPlusNonformat"/>
      </w:pPr>
      <w:r w:rsidRPr="007330FD">
        <w:t xml:space="preserve">     международное   непатентованное   или   химическое    (группировочное)</w:t>
      </w:r>
    </w:p>
    <w:p w:rsidR="007330FD" w:rsidRPr="007330FD" w:rsidRDefault="007330FD">
      <w:pPr>
        <w:pStyle w:val="ConsPlusNonformat"/>
      </w:pPr>
      <w:r w:rsidRPr="007330FD">
        <w:t xml:space="preserve">     наименование _________________________________________________________</w:t>
      </w:r>
    </w:p>
    <w:p w:rsidR="007330FD" w:rsidRPr="007330FD" w:rsidRDefault="007330FD">
      <w:pPr>
        <w:pStyle w:val="ConsPlusNonformat"/>
      </w:pPr>
      <w:r w:rsidRPr="007330FD">
        <w:t xml:space="preserve">     торговое наименование ________________________________________________</w:t>
      </w:r>
    </w:p>
    <w:p w:rsidR="007330FD" w:rsidRPr="007330FD" w:rsidRDefault="007330FD">
      <w:pPr>
        <w:pStyle w:val="ConsPlusNonformat"/>
      </w:pPr>
      <w:r w:rsidRPr="007330FD">
        <w:t>1.4. форма выпуска  (лекарственная форма, дозировка, способы   введения   и</w:t>
      </w:r>
    </w:p>
    <w:p w:rsidR="007330FD" w:rsidRPr="007330FD" w:rsidRDefault="007330FD">
      <w:pPr>
        <w:pStyle w:val="ConsPlusNonformat"/>
      </w:pPr>
      <w:r w:rsidRPr="007330FD">
        <w:t>применения, масса/объем/комплектность) ____________________________________</w:t>
      </w:r>
    </w:p>
    <w:p w:rsidR="007330FD" w:rsidRPr="007330FD" w:rsidRDefault="007330FD">
      <w:pPr>
        <w:pStyle w:val="ConsPlusNonformat"/>
      </w:pPr>
      <w:r w:rsidRPr="007330FD">
        <w:t>1.5. состав   лекарственного    препарата    (перечень     действующих    и</w:t>
      </w:r>
    </w:p>
    <w:p w:rsidR="007330FD" w:rsidRPr="007330FD" w:rsidRDefault="007330FD">
      <w:pPr>
        <w:pStyle w:val="ConsPlusNonformat"/>
      </w:pPr>
      <w:r w:rsidRPr="007330FD">
        <w:t>вспомогательных веществ, с указанием количества каждого из них) ___________</w:t>
      </w:r>
    </w:p>
    <w:p w:rsidR="007330FD" w:rsidRPr="007330FD" w:rsidRDefault="007330FD">
      <w:pPr>
        <w:pStyle w:val="ConsPlusNonformat"/>
      </w:pPr>
      <w:r w:rsidRPr="007330FD">
        <w:t>1.6. заявитель ____________________________________________________________</w:t>
      </w:r>
    </w:p>
    <w:p w:rsidR="007330FD" w:rsidRPr="007330FD" w:rsidRDefault="007330FD">
      <w:pPr>
        <w:pStyle w:val="ConsPlusNonformat"/>
      </w:pPr>
      <w:r w:rsidRPr="007330FD">
        <w:t>1.7. сведения   об  экспертах  (Ф.И.О.,  специальность,    ученая   степень</w:t>
      </w:r>
    </w:p>
    <w:p w:rsidR="007330FD" w:rsidRPr="007330FD" w:rsidRDefault="007330FD">
      <w:pPr>
        <w:pStyle w:val="ConsPlusNonformat"/>
      </w:pPr>
      <w:r w:rsidRPr="007330FD">
        <w:t>(звание) (при наличии), стаж работы, место работы и должность) ____________</w:t>
      </w:r>
    </w:p>
    <w:p w:rsidR="007330FD" w:rsidRPr="007330FD" w:rsidRDefault="007330FD">
      <w:pPr>
        <w:pStyle w:val="ConsPlusNonformat"/>
      </w:pPr>
      <w:r w:rsidRPr="007330FD">
        <w:lastRenderedPageBreak/>
        <w:t>1.8. об ответственности за достоверность сведений, изложенных в заключении,</w:t>
      </w:r>
    </w:p>
    <w:p w:rsidR="007330FD" w:rsidRPr="007330FD" w:rsidRDefault="007330FD">
      <w:pPr>
        <w:pStyle w:val="ConsPlusNonformat"/>
      </w:pPr>
      <w:r w:rsidRPr="007330FD">
        <w:t>предупрежден: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председатель комиссии экспертов _______________ ______________ ____________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(должность)      (Ф.И.О.)      (подпись)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ответственный секретарь         _______________ ______________ ____________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(должность)      (Ф.И.О.)      (подпись)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эксперты                        _______________ ______________ ____________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(должность)      (Ф.И.О.)      (подпись)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2.  Содержание  представленных  на  экспертизу документов для получения</w:t>
      </w:r>
    </w:p>
    <w:p w:rsidR="007330FD" w:rsidRPr="007330FD" w:rsidRDefault="007330FD">
      <w:pPr>
        <w:pStyle w:val="ConsPlusNonformat"/>
      </w:pPr>
      <w:r w:rsidRPr="007330FD">
        <w:t>разрешения    на   проведение   клинического   исследования   (исследования</w:t>
      </w:r>
    </w:p>
    <w:p w:rsidR="007330FD" w:rsidRPr="007330FD" w:rsidRDefault="007330FD">
      <w:pPr>
        <w:pStyle w:val="ConsPlusNonformat"/>
      </w:pPr>
      <w:r w:rsidRPr="007330FD">
        <w:t>биоэквивалентности  и (или) терапевтической эквивалентности) лекарственного</w:t>
      </w:r>
    </w:p>
    <w:p w:rsidR="007330FD" w:rsidRPr="007330FD" w:rsidRDefault="007330FD">
      <w:pPr>
        <w:pStyle w:val="ConsPlusNonformat"/>
      </w:pPr>
      <w:r w:rsidRPr="007330FD">
        <w:t>препарата   для  медицинского  применения  (излагаются  основные  положения</w:t>
      </w:r>
    </w:p>
    <w:p w:rsidR="007330FD" w:rsidRPr="007330FD" w:rsidRDefault="007330FD">
      <w:pPr>
        <w:pStyle w:val="ConsPlusNonformat"/>
      </w:pPr>
      <w:r w:rsidRPr="007330FD">
        <w:t>представленной документации):</w:t>
      </w:r>
    </w:p>
    <w:p w:rsidR="007330FD" w:rsidRPr="007330FD" w:rsidRDefault="007330FD">
      <w:pPr>
        <w:pStyle w:val="ConsPlusNonformat"/>
      </w:pPr>
      <w:r w:rsidRPr="007330FD">
        <w:t>___________________________________________________________________________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3. Сведения о проведенных комиссией экспертов исследованиях с указанием</w:t>
      </w:r>
    </w:p>
    <w:p w:rsidR="007330FD" w:rsidRPr="007330FD" w:rsidRDefault="007330FD">
      <w:pPr>
        <w:pStyle w:val="ConsPlusNonformat"/>
      </w:pPr>
      <w:r w:rsidRPr="007330FD">
        <w:t>Ф.И.О. экспертов, объема и характера выполненных каждым из них работ  и  их</w:t>
      </w:r>
    </w:p>
    <w:p w:rsidR="007330FD" w:rsidRPr="007330FD" w:rsidRDefault="007330FD">
      <w:pPr>
        <w:pStyle w:val="ConsPlusNonformat"/>
      </w:pPr>
      <w:r w:rsidRPr="007330FD">
        <w:t>результатов: ______________________________________________________________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4. Экспертная  оценка  и  выводы   по  представленным   на   экспертизу</w:t>
      </w:r>
    </w:p>
    <w:p w:rsidR="007330FD" w:rsidRPr="007330FD" w:rsidRDefault="007330FD">
      <w:pPr>
        <w:pStyle w:val="ConsPlusNonformat"/>
      </w:pPr>
      <w:r w:rsidRPr="007330FD">
        <w:t>документам для получения разрешения на проведение клинического исследования</w:t>
      </w:r>
    </w:p>
    <w:p w:rsidR="007330FD" w:rsidRPr="007330FD" w:rsidRDefault="007330FD">
      <w:pPr>
        <w:pStyle w:val="ConsPlusNonformat"/>
      </w:pPr>
      <w:r w:rsidRPr="007330FD">
        <w:t>(исследования  биоэквивалентности  и (или) терапевтической эквивалентности)</w:t>
      </w:r>
    </w:p>
    <w:p w:rsidR="007330FD" w:rsidRPr="007330FD" w:rsidRDefault="007330FD">
      <w:pPr>
        <w:pStyle w:val="ConsPlusNonformat"/>
      </w:pPr>
      <w:r w:rsidRPr="007330FD">
        <w:t>лекарственного  препарата  для  медицинского  применения с указанием Ф.И.О.</w:t>
      </w:r>
    </w:p>
    <w:p w:rsidR="007330FD" w:rsidRPr="007330FD" w:rsidRDefault="007330FD">
      <w:pPr>
        <w:pStyle w:val="ConsPlusNonformat"/>
      </w:pPr>
      <w:r w:rsidRPr="007330FD">
        <w:t>эксперта, сделавшего вывод по каждому из пунктов</w:t>
      </w:r>
    </w:p>
    <w:p w:rsidR="007330FD" w:rsidRPr="007330FD" w:rsidRDefault="007330FD">
      <w:pPr>
        <w:pStyle w:val="ConsPlusNonformat"/>
      </w:pPr>
      <w:r w:rsidRPr="007330FD">
        <w:t xml:space="preserve">    4.1. оценка научной обоснованности программы доклинических исследований</w:t>
      </w:r>
    </w:p>
    <w:p w:rsidR="007330FD" w:rsidRPr="007330FD" w:rsidRDefault="007330FD">
      <w:pPr>
        <w:pStyle w:val="ConsPlusNonformat"/>
      </w:pPr>
      <w:r w:rsidRPr="007330FD">
        <w:t>лекарственного препарата _________________________________________________;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4.2.  оценка  выбора  экспериментальной  модели  исследования  и  (или)</w:t>
      </w:r>
    </w:p>
    <w:p w:rsidR="007330FD" w:rsidRPr="007330FD" w:rsidRDefault="007330FD">
      <w:pPr>
        <w:pStyle w:val="ConsPlusNonformat"/>
      </w:pPr>
      <w:r w:rsidRPr="007330FD">
        <w:t>тест-систем ______________________________________________________________;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4.3.    оценка    объема    выполненных    доклинических   исследований</w:t>
      </w:r>
    </w:p>
    <w:p w:rsidR="007330FD" w:rsidRPr="007330FD" w:rsidRDefault="007330FD">
      <w:pPr>
        <w:pStyle w:val="ConsPlusNonformat"/>
      </w:pPr>
      <w:r w:rsidRPr="007330FD">
        <w:t>лекарственного  препарата  с  целью  установления  его  фармакодинамических</w:t>
      </w:r>
    </w:p>
    <w:p w:rsidR="007330FD" w:rsidRPr="007330FD" w:rsidRDefault="007330FD">
      <w:pPr>
        <w:pStyle w:val="ConsPlusNonformat"/>
      </w:pPr>
      <w:r w:rsidRPr="007330FD">
        <w:t>эффектов, механизма действия и потенциальных побочных действий:</w:t>
      </w:r>
    </w:p>
    <w:p w:rsidR="007330FD" w:rsidRPr="007330FD" w:rsidRDefault="007330FD">
      <w:pPr>
        <w:pStyle w:val="ConsPlusNonformat"/>
      </w:pPr>
      <w:r w:rsidRPr="007330FD">
        <w:t xml:space="preserve">    4.3.1. изучение фармакологических свойств лекарственного препарата:</w:t>
      </w:r>
    </w:p>
    <w:p w:rsidR="007330FD" w:rsidRPr="007330FD" w:rsidRDefault="007330FD">
      <w:pPr>
        <w:pStyle w:val="ConsPlusNonformat"/>
      </w:pPr>
      <w:r w:rsidRPr="007330FD">
        <w:t xml:space="preserve">    а) основные фармакодинамические (иммунологические) эффекты ___________;</w:t>
      </w:r>
    </w:p>
    <w:p w:rsidR="007330FD" w:rsidRPr="007330FD" w:rsidRDefault="007330FD">
      <w:pPr>
        <w:pStyle w:val="ConsPlusNonformat"/>
      </w:pPr>
      <w:r w:rsidRPr="007330FD">
        <w:t xml:space="preserve">    б)  фармакологические  эффекты,  несвязанные  с заявленным показанием к</w:t>
      </w:r>
    </w:p>
    <w:p w:rsidR="007330FD" w:rsidRPr="007330FD" w:rsidRDefault="007330FD">
      <w:pPr>
        <w:pStyle w:val="ConsPlusNonformat"/>
      </w:pPr>
      <w:r w:rsidRPr="007330FD">
        <w:t xml:space="preserve">    применению ___________________________________________________________;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в) влияние на сердечно-сосудистую систему, центральную нервную систему,</w:t>
      </w:r>
    </w:p>
    <w:p w:rsidR="007330FD" w:rsidRPr="007330FD" w:rsidRDefault="007330FD">
      <w:pPr>
        <w:pStyle w:val="ConsPlusNonformat"/>
      </w:pPr>
      <w:r w:rsidRPr="007330FD">
        <w:t xml:space="preserve">    дыхательную систему, желудочно-кишечный тракт ________________________;</w:t>
      </w:r>
    </w:p>
    <w:p w:rsidR="007330FD" w:rsidRPr="007330FD" w:rsidRDefault="007330FD">
      <w:pPr>
        <w:pStyle w:val="ConsPlusNonformat"/>
      </w:pPr>
      <w:r w:rsidRPr="007330FD">
        <w:t xml:space="preserve">    г) фармакодинамическое взаимодействие лекарственного препарата _______;</w:t>
      </w:r>
    </w:p>
    <w:p w:rsidR="007330FD" w:rsidRPr="007330FD" w:rsidRDefault="007330FD">
      <w:pPr>
        <w:pStyle w:val="ConsPlusNonformat"/>
      </w:pPr>
      <w:r w:rsidRPr="007330FD">
        <w:t xml:space="preserve">    4.3.2. изучение фармакокинетических свойств лекарственного препарата:</w:t>
      </w:r>
    </w:p>
    <w:p w:rsidR="007330FD" w:rsidRPr="007330FD" w:rsidRDefault="007330FD">
      <w:pPr>
        <w:pStyle w:val="ConsPlusNonformat"/>
      </w:pPr>
      <w:r w:rsidRPr="007330FD">
        <w:t xml:space="preserve">    а) всасывание лекарственного препарата 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б) распределение лекарственного препарата 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в) метаболизм лекарственного препарата 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г) выведение лекарственного препарата 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д) фармакокинетическое взаимодействие лекарственного препарата _______;</w:t>
      </w:r>
    </w:p>
    <w:p w:rsidR="007330FD" w:rsidRPr="007330FD" w:rsidRDefault="007330FD">
      <w:pPr>
        <w:pStyle w:val="ConsPlusNonformat"/>
      </w:pPr>
      <w:r w:rsidRPr="007330FD">
        <w:t xml:space="preserve">    4.3.3. изучение токсикологических свойств лекарственного препарата:</w:t>
      </w:r>
    </w:p>
    <w:p w:rsidR="007330FD" w:rsidRPr="007330FD" w:rsidRDefault="007330FD">
      <w:pPr>
        <w:pStyle w:val="ConsPlusNonformat"/>
      </w:pPr>
      <w:r w:rsidRPr="007330FD">
        <w:t xml:space="preserve">    а) токсичность при однократном введении (острая токсичность) _________;</w:t>
      </w:r>
    </w:p>
    <w:p w:rsidR="007330FD" w:rsidRPr="007330FD" w:rsidRDefault="007330FD">
      <w:pPr>
        <w:pStyle w:val="ConsPlusNonformat"/>
      </w:pPr>
      <w:r w:rsidRPr="007330FD">
        <w:t xml:space="preserve">    б)   токсичность   при  повторном  введении  (подострая  и  хроническая</w:t>
      </w:r>
    </w:p>
    <w:p w:rsidR="007330FD" w:rsidRPr="007330FD" w:rsidRDefault="007330FD">
      <w:pPr>
        <w:pStyle w:val="ConsPlusNonformat"/>
      </w:pPr>
      <w:r w:rsidRPr="007330FD">
        <w:t xml:space="preserve">    токсичность) _________________________________________________________;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в) мутагенность ______________________________________________________;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г) канцерогенность ___________________________________________________;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д) репродуктивная и онтогенетическая токсичность _____________________;</w:t>
      </w:r>
    </w:p>
    <w:p w:rsidR="007330FD" w:rsidRPr="007330FD" w:rsidRDefault="007330FD">
      <w:pPr>
        <w:pStyle w:val="ConsPlusNonformat"/>
      </w:pPr>
      <w:r w:rsidRPr="007330FD">
        <w:t xml:space="preserve">    е) раздражающее действие 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ж)     другие     токсикологические     исследования     (антигенность,</w:t>
      </w:r>
    </w:p>
    <w:p w:rsidR="007330FD" w:rsidRPr="007330FD" w:rsidRDefault="007330FD">
      <w:pPr>
        <w:pStyle w:val="ConsPlusNonformat"/>
      </w:pPr>
      <w:r w:rsidRPr="007330FD">
        <w:t xml:space="preserve">    иммунотоксичность и др.) (при наличии) _______________________________.</w:t>
      </w:r>
    </w:p>
    <w:p w:rsidR="007330FD" w:rsidRPr="007330FD" w:rsidRDefault="007330FD">
      <w:pPr>
        <w:pStyle w:val="ConsPlusNonformat"/>
      </w:pPr>
      <w:r w:rsidRPr="007330FD">
        <w:t xml:space="preserve">    4.4.   оценка   интерпретации   разработчиком   полученных  результатов</w:t>
      </w:r>
    </w:p>
    <w:p w:rsidR="007330FD" w:rsidRPr="007330FD" w:rsidRDefault="007330FD">
      <w:pPr>
        <w:pStyle w:val="ConsPlusNonformat"/>
      </w:pPr>
      <w:r w:rsidRPr="007330FD">
        <w:t>доклинических    исследований    (фармакологических,   фармакокинетических,</w:t>
      </w:r>
    </w:p>
    <w:p w:rsidR="007330FD" w:rsidRPr="007330FD" w:rsidRDefault="007330FD">
      <w:pPr>
        <w:pStyle w:val="ConsPlusNonformat"/>
      </w:pPr>
      <w:r w:rsidRPr="007330FD">
        <w:t>токсикологических исследований) лекарственного препарата _________________;</w:t>
      </w:r>
    </w:p>
    <w:p w:rsidR="007330FD" w:rsidRPr="007330FD" w:rsidRDefault="007330FD">
      <w:pPr>
        <w:pStyle w:val="ConsPlusNonformat"/>
      </w:pPr>
      <w:r w:rsidRPr="007330FD">
        <w:t xml:space="preserve">    4.5.  оценка методов статистической обработки результатов доклинических</w:t>
      </w:r>
    </w:p>
    <w:p w:rsidR="007330FD" w:rsidRPr="007330FD" w:rsidRDefault="007330FD">
      <w:pPr>
        <w:pStyle w:val="ConsPlusNonformat"/>
      </w:pPr>
      <w:r w:rsidRPr="007330FD">
        <w:t>исследований _____________________________________________________________;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4.6.    содержание    проекта   протокола   клинического   исследования</w:t>
      </w:r>
    </w:p>
    <w:p w:rsidR="007330FD" w:rsidRPr="007330FD" w:rsidRDefault="007330FD">
      <w:pPr>
        <w:pStyle w:val="ConsPlusNonformat"/>
      </w:pPr>
      <w:r w:rsidRPr="007330FD">
        <w:lastRenderedPageBreak/>
        <w:t>(исследования  биоэквивалентности  и (или) терапевтической эквивалентности)</w:t>
      </w:r>
    </w:p>
    <w:p w:rsidR="007330FD" w:rsidRPr="007330FD" w:rsidRDefault="007330FD">
      <w:pPr>
        <w:pStyle w:val="ConsPlusNonformat"/>
      </w:pPr>
      <w:r w:rsidRPr="007330FD">
        <w:t>лекарственного   препарата  для  медицинского  применения  на  соответствие</w:t>
      </w:r>
    </w:p>
    <w:p w:rsidR="007330FD" w:rsidRPr="007330FD" w:rsidRDefault="007330FD">
      <w:pPr>
        <w:pStyle w:val="ConsPlusNonformat"/>
      </w:pPr>
      <w:r w:rsidRPr="007330FD">
        <w:t>заявляемым   целям   и   задачам  клинического  исследования  (исследования</w:t>
      </w:r>
    </w:p>
    <w:p w:rsidR="007330FD" w:rsidRPr="007330FD" w:rsidRDefault="007330FD">
      <w:pPr>
        <w:pStyle w:val="ConsPlusNonformat"/>
      </w:pPr>
      <w:r w:rsidRPr="007330FD">
        <w:t>биоэквивалентности и (или) терапевтической эквивалентности) ______________;</w:t>
      </w:r>
    </w:p>
    <w:p w:rsidR="007330FD" w:rsidRPr="007330FD" w:rsidRDefault="007330FD">
      <w:pPr>
        <w:pStyle w:val="ConsPlusNonformat"/>
      </w:pPr>
      <w:r w:rsidRPr="007330FD">
        <w:t xml:space="preserve">    4.7.    оценка    результатов   предыдущих   клинических   исследований</w:t>
      </w:r>
    </w:p>
    <w:p w:rsidR="007330FD" w:rsidRPr="007330FD" w:rsidRDefault="007330FD">
      <w:pPr>
        <w:pStyle w:val="ConsPlusNonformat"/>
      </w:pPr>
      <w:r w:rsidRPr="007330FD">
        <w:t>лекарственного препарата (при наличии) 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4.8. оценка результатов проведенных в стране заявителя и других странах</w:t>
      </w:r>
    </w:p>
    <w:p w:rsidR="007330FD" w:rsidRPr="007330FD" w:rsidRDefault="007330FD">
      <w:pPr>
        <w:pStyle w:val="ConsPlusNonformat"/>
      </w:pPr>
      <w:r w:rsidRPr="007330FD">
        <w:t>клинических   исследований,   исследований   биоэквивалентности   и   (или)</w:t>
      </w:r>
    </w:p>
    <w:p w:rsidR="007330FD" w:rsidRPr="007330FD" w:rsidRDefault="007330FD">
      <w:pPr>
        <w:pStyle w:val="ConsPlusNonformat"/>
      </w:pPr>
      <w:r w:rsidRPr="007330FD">
        <w:t>терапевтической    эквивалентности    лекарственного   препарата   (включая</w:t>
      </w:r>
    </w:p>
    <w:p w:rsidR="007330FD" w:rsidRPr="007330FD" w:rsidRDefault="007330FD">
      <w:pPr>
        <w:pStyle w:val="ConsPlusNonformat"/>
      </w:pPr>
      <w:r w:rsidRPr="007330FD">
        <w:t>эпидемиологические     исследования    иммунобиологических    лекарственных</w:t>
      </w:r>
    </w:p>
    <w:p w:rsidR="007330FD" w:rsidRPr="007330FD" w:rsidRDefault="007330FD">
      <w:pPr>
        <w:pStyle w:val="ConsPlusNonformat"/>
      </w:pPr>
      <w:r w:rsidRPr="007330FD">
        <w:t>препаратов,  предназначенных  для  иммунологической  профилактики и лечения</w:t>
      </w:r>
    </w:p>
    <w:p w:rsidR="007330FD" w:rsidRPr="007330FD" w:rsidRDefault="007330FD">
      <w:pPr>
        <w:pStyle w:val="ConsPlusNonformat"/>
      </w:pPr>
      <w:r w:rsidRPr="007330FD">
        <w:t>инфекционных заболеваний, в том числе у детей) (при наличии) _____________.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Комиссия экспертов в составе: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председатель комиссии экспертов _______________ ______________ ____________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(должность)      (Ф.И.О.)      (подпись)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ответственный секретарь         _______________ ______________ ____________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(должность)      (Ф.И.О.)      (подпись)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эксперты                        _______________ ______________ ____________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(должность)      (Ф.И.О.)      (подпись)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Дата оформления заключения "__" ____________ 20__ г.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7330FD">
        <w:rPr>
          <w:rFonts w:ascii="Calibri" w:hAnsi="Calibri" w:cs="Calibri"/>
        </w:rPr>
        <w:t>Приложение N 3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30FD">
        <w:rPr>
          <w:rFonts w:ascii="Calibri" w:hAnsi="Calibri" w:cs="Calibri"/>
        </w:rPr>
        <w:t>к Приказу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30FD">
        <w:rPr>
          <w:rFonts w:ascii="Calibri" w:hAnsi="Calibri" w:cs="Calibri"/>
        </w:rPr>
        <w:t>Министерства здравоохранения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30FD">
        <w:rPr>
          <w:rFonts w:ascii="Calibri" w:hAnsi="Calibri" w:cs="Calibri"/>
        </w:rPr>
        <w:t>и социального развития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30FD">
        <w:rPr>
          <w:rFonts w:ascii="Calibri" w:hAnsi="Calibri" w:cs="Calibri"/>
        </w:rPr>
        <w:t>Российской Федерации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30FD">
        <w:rPr>
          <w:rFonts w:ascii="Calibri" w:hAnsi="Calibri" w:cs="Calibri"/>
        </w:rPr>
        <w:t>от 26 августа 2010 г. N 750н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(в ред. </w:t>
      </w:r>
      <w:hyperlink r:id="rId46" w:history="1">
        <w:r w:rsidRPr="007330FD">
          <w:rPr>
            <w:rFonts w:ascii="Calibri" w:hAnsi="Calibri" w:cs="Calibri"/>
          </w:rPr>
          <w:t>Приказа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0FD" w:rsidRPr="007330FD" w:rsidRDefault="007330FD">
      <w:pPr>
        <w:pStyle w:val="ConsPlusNonformat"/>
      </w:pPr>
      <w:r w:rsidRPr="007330FD">
        <w:t xml:space="preserve">            Министерство здравоохранения Российской Федерации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 наименование федерального государственного бюджетного учреждения</w:t>
      </w:r>
    </w:p>
    <w:p w:rsidR="007330FD" w:rsidRPr="007330FD" w:rsidRDefault="007330FD">
      <w:pPr>
        <w:pStyle w:val="ConsPlusNonformat"/>
      </w:pPr>
      <w:r w:rsidRPr="007330FD">
        <w:t xml:space="preserve">     ----------------------------------------------------------------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                                              "УТВЕРЖДАЮ"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  _______________________________________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  (руководитель, Ф.И.О., подпись, печать)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                                                "__" __________ 20__ г.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bookmarkStart w:id="12" w:name="Par373"/>
      <w:bookmarkEnd w:id="12"/>
      <w:r w:rsidRPr="007330FD">
        <w:t xml:space="preserve">     Заключение комиссии экспертов по результатам экспертизы качества</w:t>
      </w:r>
    </w:p>
    <w:p w:rsidR="007330FD" w:rsidRPr="007330FD" w:rsidRDefault="007330FD">
      <w:pPr>
        <w:pStyle w:val="ConsPlusNonformat"/>
      </w:pPr>
      <w:r w:rsidRPr="007330FD">
        <w:t xml:space="preserve">     лекарственного средства и экспертиза отношения ожидаемой пользы к</w:t>
      </w:r>
    </w:p>
    <w:p w:rsidR="007330FD" w:rsidRPr="007330FD" w:rsidRDefault="007330FD">
      <w:pPr>
        <w:pStyle w:val="ConsPlusNonformat"/>
      </w:pPr>
      <w:r w:rsidRPr="007330FD">
        <w:t xml:space="preserve">         возможному риску применения лекарственного препарата для</w:t>
      </w:r>
    </w:p>
    <w:p w:rsidR="007330FD" w:rsidRPr="007330FD" w:rsidRDefault="007330FD">
      <w:pPr>
        <w:pStyle w:val="ConsPlusNonformat"/>
      </w:pPr>
      <w:r w:rsidRPr="007330FD">
        <w:t xml:space="preserve">                          медицинского применения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1. Общие положения: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1.1. номер и дата задания Министерства здравоохранения Российской Федерации</w:t>
      </w:r>
    </w:p>
    <w:p w:rsidR="007330FD" w:rsidRPr="007330FD" w:rsidRDefault="007330FD">
      <w:pPr>
        <w:pStyle w:val="ConsPlusNonformat"/>
      </w:pPr>
      <w:r w:rsidRPr="007330FD">
        <w:t>___________________________________________________________________________</w:t>
      </w:r>
    </w:p>
    <w:p w:rsidR="007330FD" w:rsidRPr="007330FD" w:rsidRDefault="007330FD">
      <w:pPr>
        <w:pStyle w:val="ConsPlusNonformat"/>
      </w:pPr>
      <w:r w:rsidRPr="007330FD">
        <w:t>1.2. дата   поступления  задания  Министерства  здравоохранения  Российской</w:t>
      </w:r>
    </w:p>
    <w:p w:rsidR="007330FD" w:rsidRPr="007330FD" w:rsidRDefault="007330FD">
      <w:pPr>
        <w:pStyle w:val="ConsPlusNonformat"/>
      </w:pPr>
      <w:r w:rsidRPr="007330FD">
        <w:t>Федерации в экспертное учреждение и входящий регистрационный номер ________</w:t>
      </w:r>
    </w:p>
    <w:p w:rsidR="007330FD" w:rsidRPr="007330FD" w:rsidRDefault="007330FD">
      <w:pPr>
        <w:pStyle w:val="ConsPlusNonformat"/>
      </w:pPr>
      <w:r w:rsidRPr="007330FD">
        <w:lastRenderedPageBreak/>
        <w:t>___________________________________________________________________________</w:t>
      </w:r>
    </w:p>
    <w:p w:rsidR="007330FD" w:rsidRPr="007330FD" w:rsidRDefault="007330FD">
      <w:pPr>
        <w:pStyle w:val="ConsPlusNonformat"/>
      </w:pPr>
      <w:r w:rsidRPr="007330FD">
        <w:t>1.3. наименование лекарственного препарата:</w:t>
      </w:r>
    </w:p>
    <w:p w:rsidR="007330FD" w:rsidRPr="007330FD" w:rsidRDefault="007330FD">
      <w:pPr>
        <w:pStyle w:val="ConsPlusNonformat"/>
      </w:pPr>
      <w:r w:rsidRPr="007330FD">
        <w:t xml:space="preserve">     международное  непатентованное    или    химическое   (группировочное)</w:t>
      </w:r>
    </w:p>
    <w:p w:rsidR="007330FD" w:rsidRPr="007330FD" w:rsidRDefault="007330FD">
      <w:pPr>
        <w:pStyle w:val="ConsPlusNonformat"/>
      </w:pPr>
      <w:r w:rsidRPr="007330FD">
        <w:t xml:space="preserve">     наименование _________________________________________________________</w:t>
      </w:r>
    </w:p>
    <w:p w:rsidR="007330FD" w:rsidRPr="007330FD" w:rsidRDefault="007330FD">
      <w:pPr>
        <w:pStyle w:val="ConsPlusNonformat"/>
      </w:pPr>
      <w:r w:rsidRPr="007330FD">
        <w:t xml:space="preserve">     торговое наименование ________________________________________________</w:t>
      </w:r>
    </w:p>
    <w:p w:rsidR="007330FD" w:rsidRPr="007330FD" w:rsidRDefault="007330FD">
      <w:pPr>
        <w:pStyle w:val="ConsPlusNonformat"/>
      </w:pPr>
      <w:r w:rsidRPr="007330FD">
        <w:t>1.4. форма выпуска  (лекарственная форма, дозировка,  способы   введения  и</w:t>
      </w:r>
    </w:p>
    <w:p w:rsidR="007330FD" w:rsidRPr="007330FD" w:rsidRDefault="007330FD">
      <w:pPr>
        <w:pStyle w:val="ConsPlusNonformat"/>
      </w:pPr>
      <w:r w:rsidRPr="007330FD">
        <w:t>применения, масса/объем/комплектность) ____________________________________</w:t>
      </w:r>
    </w:p>
    <w:p w:rsidR="007330FD" w:rsidRPr="007330FD" w:rsidRDefault="007330FD">
      <w:pPr>
        <w:pStyle w:val="ConsPlusNonformat"/>
      </w:pPr>
      <w:r w:rsidRPr="007330FD">
        <w:t>1.5. состав   лекарственного   препарата    (перечень      действующих    и</w:t>
      </w:r>
    </w:p>
    <w:p w:rsidR="007330FD" w:rsidRPr="007330FD" w:rsidRDefault="007330FD">
      <w:pPr>
        <w:pStyle w:val="ConsPlusNonformat"/>
      </w:pPr>
      <w:r w:rsidRPr="007330FD">
        <w:t>вспомогательных веществ, с указанием количества каждого из них) ___________</w:t>
      </w:r>
    </w:p>
    <w:p w:rsidR="007330FD" w:rsidRPr="007330FD" w:rsidRDefault="007330FD">
      <w:pPr>
        <w:pStyle w:val="ConsPlusNonformat"/>
      </w:pPr>
      <w:r w:rsidRPr="007330FD">
        <w:t>1.6. заявитель (с указанием юридического лица, осуществляющего   одну   или</w:t>
      </w:r>
    </w:p>
    <w:p w:rsidR="007330FD" w:rsidRPr="007330FD" w:rsidRDefault="007330FD">
      <w:pPr>
        <w:pStyle w:val="ConsPlusNonformat"/>
      </w:pPr>
      <w:r w:rsidRPr="007330FD">
        <w:t>несколько стадий производства лекарственного препарата) ___________________</w:t>
      </w:r>
    </w:p>
    <w:p w:rsidR="007330FD" w:rsidRPr="007330FD" w:rsidRDefault="007330FD">
      <w:pPr>
        <w:pStyle w:val="ConsPlusNonformat"/>
      </w:pPr>
      <w:r w:rsidRPr="007330FD">
        <w:t>1.7. сведения  об  экспертах   (Ф.И.О.,  специальность,    ученая   степень</w:t>
      </w:r>
    </w:p>
    <w:p w:rsidR="007330FD" w:rsidRPr="007330FD" w:rsidRDefault="007330FD">
      <w:pPr>
        <w:pStyle w:val="ConsPlusNonformat"/>
      </w:pPr>
      <w:r w:rsidRPr="007330FD">
        <w:t>(звание) (при наличии), стаж работы, место работы и должность) ____________</w:t>
      </w:r>
    </w:p>
    <w:p w:rsidR="007330FD" w:rsidRPr="007330FD" w:rsidRDefault="007330FD">
      <w:pPr>
        <w:pStyle w:val="ConsPlusNonformat"/>
      </w:pPr>
      <w:r w:rsidRPr="007330FD">
        <w:t>1.8. об  ответственности   за   достоверность  сведений,    изложенных    в</w:t>
      </w:r>
    </w:p>
    <w:p w:rsidR="007330FD" w:rsidRPr="007330FD" w:rsidRDefault="007330FD">
      <w:pPr>
        <w:pStyle w:val="ConsPlusNonformat"/>
      </w:pPr>
      <w:r w:rsidRPr="007330FD">
        <w:t>заключении, предупрежден: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председатель комиссии экспертов _______________ ______________ ____________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(должность)      (Ф.И.О.)      (подпись)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ответственный секретарь         _______________ ______________ ____________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(должность)      (Ф.И.О.)      (подпись)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эксперты                        _______________ ______________ ____________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(должность)      (Ф.И.О.)      (подпись)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2.  Содержание  представленных  на  экспертизу  качества лекарственного</w:t>
      </w:r>
    </w:p>
    <w:p w:rsidR="007330FD" w:rsidRPr="007330FD" w:rsidRDefault="007330FD">
      <w:pPr>
        <w:pStyle w:val="ConsPlusNonformat"/>
      </w:pPr>
      <w:r w:rsidRPr="007330FD">
        <w:t>средства  и  экспертизу  отношения  ожидаемой  пользы  к  возможному  риску</w:t>
      </w:r>
    </w:p>
    <w:p w:rsidR="007330FD" w:rsidRPr="007330FD" w:rsidRDefault="007330FD">
      <w:pPr>
        <w:pStyle w:val="ConsPlusNonformat"/>
      </w:pPr>
      <w:r w:rsidRPr="007330FD">
        <w:t>применения  лекарственного препарата для медицинского применения документов</w:t>
      </w:r>
    </w:p>
    <w:p w:rsidR="007330FD" w:rsidRPr="007330FD" w:rsidRDefault="007330FD">
      <w:pPr>
        <w:pStyle w:val="ConsPlusNonformat"/>
      </w:pPr>
      <w:r w:rsidRPr="007330FD">
        <w:t>(излагаются основные положения представленной документации):</w:t>
      </w:r>
    </w:p>
    <w:p w:rsidR="007330FD" w:rsidRPr="007330FD" w:rsidRDefault="007330FD">
      <w:pPr>
        <w:pStyle w:val="ConsPlusNonformat"/>
      </w:pPr>
      <w:r w:rsidRPr="007330FD">
        <w:t>___________________________________________________________________________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3. Сведения о проведенных комиссией экспертов исследованиях с указанием</w:t>
      </w:r>
    </w:p>
    <w:p w:rsidR="007330FD" w:rsidRPr="007330FD" w:rsidRDefault="007330FD">
      <w:pPr>
        <w:pStyle w:val="ConsPlusNonformat"/>
      </w:pPr>
      <w:r w:rsidRPr="007330FD">
        <w:t>Ф.И.О. экспертов, объема и характера выполненных каждым из них работ  и  их</w:t>
      </w:r>
    </w:p>
    <w:p w:rsidR="007330FD" w:rsidRPr="007330FD" w:rsidRDefault="007330FD">
      <w:pPr>
        <w:pStyle w:val="ConsPlusNonformat"/>
      </w:pPr>
      <w:r w:rsidRPr="007330FD">
        <w:t>результатов _______________________________________________________________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4. Экспертная оценка и выводы  по представленным на экспертизу качества</w:t>
      </w:r>
    </w:p>
    <w:p w:rsidR="007330FD" w:rsidRPr="007330FD" w:rsidRDefault="007330FD">
      <w:pPr>
        <w:pStyle w:val="ConsPlusNonformat"/>
      </w:pPr>
      <w:r w:rsidRPr="007330FD">
        <w:t>лекарственного  средства   и   экспертизу   отношения  ожидаемой  пользы  к</w:t>
      </w:r>
    </w:p>
    <w:p w:rsidR="007330FD" w:rsidRPr="007330FD" w:rsidRDefault="007330FD">
      <w:pPr>
        <w:pStyle w:val="ConsPlusNonformat"/>
      </w:pPr>
      <w:r w:rsidRPr="007330FD">
        <w:t>возможному риску  применения   лекарственного  препарата  для  медицинского</w:t>
      </w:r>
    </w:p>
    <w:p w:rsidR="007330FD" w:rsidRPr="007330FD" w:rsidRDefault="007330FD">
      <w:pPr>
        <w:pStyle w:val="ConsPlusNonformat"/>
      </w:pPr>
      <w:r w:rsidRPr="007330FD">
        <w:t>применения документам  и образцам лекарственного препарата для медицинского</w:t>
      </w:r>
    </w:p>
    <w:p w:rsidR="007330FD" w:rsidRPr="007330FD" w:rsidRDefault="007330FD">
      <w:pPr>
        <w:pStyle w:val="ConsPlusNonformat"/>
      </w:pPr>
      <w:r w:rsidRPr="007330FD">
        <w:t>применения  и  фармацевтической  субстанции  с  указанием  Ф.И.О. эксперта,</w:t>
      </w:r>
    </w:p>
    <w:p w:rsidR="007330FD" w:rsidRPr="007330FD" w:rsidRDefault="007330FD">
      <w:pPr>
        <w:pStyle w:val="ConsPlusNonformat"/>
      </w:pPr>
      <w:r w:rsidRPr="007330FD">
        <w:t>сделавшего вывод по каждому из пунктов</w:t>
      </w:r>
    </w:p>
    <w:p w:rsidR="007330FD" w:rsidRPr="007330FD" w:rsidRDefault="007330FD">
      <w:pPr>
        <w:pStyle w:val="ConsPlusNonformat"/>
      </w:pPr>
      <w:r w:rsidRPr="007330FD">
        <w:t xml:space="preserve">    4.1. Экспертиза качества лекарственного средства: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4.1.1. Фармацевтическая субстанция</w:t>
      </w:r>
    </w:p>
    <w:p w:rsidR="007330FD" w:rsidRPr="007330FD" w:rsidRDefault="007330FD">
      <w:pPr>
        <w:pStyle w:val="ConsPlusNonformat"/>
      </w:pPr>
      <w:r w:rsidRPr="007330FD">
        <w:t xml:space="preserve">    4.1.1.1. общие сведения о фармацевтической субстанции:</w:t>
      </w:r>
    </w:p>
    <w:p w:rsidR="007330FD" w:rsidRPr="007330FD" w:rsidRDefault="007330FD">
      <w:pPr>
        <w:pStyle w:val="ConsPlusNonformat"/>
      </w:pPr>
      <w:r w:rsidRPr="007330FD">
        <w:t xml:space="preserve">    а)     наименование    фармацевтической    субстанции    (международное</w:t>
      </w:r>
    </w:p>
    <w:p w:rsidR="007330FD" w:rsidRPr="007330FD" w:rsidRDefault="007330FD">
      <w:pPr>
        <w:pStyle w:val="ConsPlusNonformat"/>
      </w:pPr>
      <w:r w:rsidRPr="007330FD">
        <w:t>непатентованное или химическое, торговое) 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б) наименование и адрес производителя фармацевтической субстанции ____;</w:t>
      </w:r>
    </w:p>
    <w:p w:rsidR="007330FD" w:rsidRPr="007330FD" w:rsidRDefault="007330FD">
      <w:pPr>
        <w:pStyle w:val="ConsPlusNonformat"/>
      </w:pPr>
      <w:r w:rsidRPr="007330FD">
        <w:t xml:space="preserve">    в) структура фармацевтической субстанции 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г) основные физико-химические свойства фармацевтической субстанции ___;</w:t>
      </w:r>
    </w:p>
    <w:p w:rsidR="007330FD" w:rsidRPr="007330FD" w:rsidRDefault="007330FD">
      <w:pPr>
        <w:pStyle w:val="ConsPlusNonformat"/>
      </w:pPr>
      <w:r w:rsidRPr="007330FD">
        <w:t xml:space="preserve">    4.1.1.2.   оценка   описания   технологического  процесса  производства</w:t>
      </w:r>
    </w:p>
    <w:p w:rsidR="007330FD" w:rsidRPr="007330FD" w:rsidRDefault="007330FD">
      <w:pPr>
        <w:pStyle w:val="ConsPlusNonformat"/>
      </w:pPr>
      <w:r w:rsidRPr="007330FD">
        <w:t>фармацевтической  субстанции, включая контроль исходного сырья, критических</w:t>
      </w:r>
    </w:p>
    <w:p w:rsidR="007330FD" w:rsidRPr="007330FD" w:rsidRDefault="007330FD">
      <w:pPr>
        <w:pStyle w:val="ConsPlusNonformat"/>
      </w:pPr>
      <w:r w:rsidRPr="007330FD">
        <w:t>стадий производства и промежуточных продуктов 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4.1.1.3.   оценка   методов,  предложенных  заявителем  для  объяснения</w:t>
      </w:r>
    </w:p>
    <w:p w:rsidR="007330FD" w:rsidRPr="007330FD" w:rsidRDefault="007330FD">
      <w:pPr>
        <w:pStyle w:val="ConsPlusNonformat"/>
      </w:pPr>
      <w:r w:rsidRPr="007330FD">
        <w:t>химико-фармацевтических свойств фармацевтической субстанции ______________;</w:t>
      </w:r>
    </w:p>
    <w:p w:rsidR="007330FD" w:rsidRPr="007330FD" w:rsidRDefault="007330FD">
      <w:pPr>
        <w:pStyle w:val="ConsPlusNonformat"/>
      </w:pPr>
      <w:r w:rsidRPr="007330FD">
        <w:t xml:space="preserve">    4.1.1.4.   оценка  методов,  предложенных  заявителем  для  определения</w:t>
      </w:r>
    </w:p>
    <w:p w:rsidR="007330FD" w:rsidRPr="007330FD" w:rsidRDefault="007330FD">
      <w:pPr>
        <w:pStyle w:val="ConsPlusNonformat"/>
      </w:pPr>
      <w:r w:rsidRPr="007330FD">
        <w:t>примесей _________________________________________________________________;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4.1.1.5.   оценка  методов,  предложенных  заявителем  для  определения</w:t>
      </w:r>
    </w:p>
    <w:p w:rsidR="007330FD" w:rsidRPr="007330FD" w:rsidRDefault="007330FD">
      <w:pPr>
        <w:pStyle w:val="ConsPlusNonformat"/>
      </w:pPr>
      <w:r w:rsidRPr="007330FD">
        <w:t>иммунологических свойств фармацевтической субстанции _____________________;</w:t>
      </w:r>
    </w:p>
    <w:p w:rsidR="007330FD" w:rsidRPr="007330FD" w:rsidRDefault="007330FD">
      <w:pPr>
        <w:pStyle w:val="ConsPlusNonformat"/>
      </w:pPr>
      <w:r w:rsidRPr="007330FD">
        <w:t xml:space="preserve">    4.1.1.6.   оценка  методов,  предложенных  заявителем  для  определения</w:t>
      </w:r>
    </w:p>
    <w:p w:rsidR="007330FD" w:rsidRPr="007330FD" w:rsidRDefault="007330FD">
      <w:pPr>
        <w:pStyle w:val="ConsPlusNonformat"/>
      </w:pPr>
      <w:r w:rsidRPr="007330FD">
        <w:t>иммунохимических свойств фармацевтических субстанций _____________________;</w:t>
      </w:r>
    </w:p>
    <w:p w:rsidR="007330FD" w:rsidRPr="007330FD" w:rsidRDefault="007330FD">
      <w:pPr>
        <w:pStyle w:val="ConsPlusNonformat"/>
      </w:pPr>
      <w:r w:rsidRPr="007330FD">
        <w:t xml:space="preserve">    4.1.1.7.  оценка  предложенных  заявителем  методов  контроля  качества</w:t>
      </w:r>
    </w:p>
    <w:p w:rsidR="007330FD" w:rsidRPr="007330FD" w:rsidRDefault="007330FD">
      <w:pPr>
        <w:pStyle w:val="ConsPlusNonformat"/>
      </w:pPr>
      <w:r w:rsidRPr="007330FD">
        <w:t>фармацевтической субстанции и стандартных образцов _______________________;</w:t>
      </w:r>
    </w:p>
    <w:p w:rsidR="007330FD" w:rsidRPr="007330FD" w:rsidRDefault="007330FD">
      <w:pPr>
        <w:pStyle w:val="ConsPlusNonformat"/>
      </w:pPr>
      <w:r w:rsidRPr="007330FD">
        <w:t xml:space="preserve">    4.1.1.8.  оценка  представленных  заявителем  материалов  по  валидации</w:t>
      </w:r>
    </w:p>
    <w:p w:rsidR="007330FD" w:rsidRPr="007330FD" w:rsidRDefault="007330FD">
      <w:pPr>
        <w:pStyle w:val="ConsPlusNonformat"/>
      </w:pPr>
      <w:r w:rsidRPr="007330FD">
        <w:lastRenderedPageBreak/>
        <w:t>аналитических методов контроля качества фармацевтической субстанции ______;</w:t>
      </w:r>
    </w:p>
    <w:p w:rsidR="007330FD" w:rsidRPr="007330FD" w:rsidRDefault="007330FD">
      <w:pPr>
        <w:pStyle w:val="ConsPlusNonformat"/>
      </w:pPr>
      <w:r w:rsidRPr="007330FD">
        <w:t xml:space="preserve">    4.1.1.9.   наличие  или  отсутствие  соответствия  между   результатами</w:t>
      </w:r>
    </w:p>
    <w:p w:rsidR="007330FD" w:rsidRPr="007330FD" w:rsidRDefault="007330FD">
      <w:pPr>
        <w:pStyle w:val="ConsPlusNonformat"/>
      </w:pPr>
      <w:r w:rsidRPr="007330FD">
        <w:t>лабораторного  анализа  представленных  заявителем  на  экспертизу образцов</w:t>
      </w:r>
    </w:p>
    <w:p w:rsidR="007330FD" w:rsidRPr="007330FD" w:rsidRDefault="007330FD">
      <w:pPr>
        <w:pStyle w:val="ConsPlusNonformat"/>
      </w:pPr>
      <w:r w:rsidRPr="007330FD">
        <w:t>фармацевтической   субстанции   и   показателями  качества,  включенными  в</w:t>
      </w:r>
    </w:p>
    <w:p w:rsidR="007330FD" w:rsidRPr="007330FD" w:rsidRDefault="007330FD">
      <w:pPr>
        <w:pStyle w:val="ConsPlusNonformat"/>
      </w:pPr>
      <w:r w:rsidRPr="007330FD">
        <w:t>нормативную документацию _________________________________________________;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4.1.1.10.  оценка  данных,  представленных  заявителем  о  стабильности</w:t>
      </w:r>
    </w:p>
    <w:p w:rsidR="007330FD" w:rsidRPr="007330FD" w:rsidRDefault="007330FD">
      <w:pPr>
        <w:pStyle w:val="ConsPlusNonformat"/>
      </w:pPr>
      <w:r w:rsidRPr="007330FD">
        <w:t>фармацевтической субстанции во всех заявляемых видах первичной упаковки __;</w:t>
      </w:r>
    </w:p>
    <w:p w:rsidR="007330FD" w:rsidRPr="007330FD" w:rsidRDefault="007330FD">
      <w:pPr>
        <w:pStyle w:val="ConsPlusNonformat"/>
      </w:pPr>
      <w:r w:rsidRPr="007330FD">
        <w:t xml:space="preserve">    4.1.1.11.  оценка  данных  по  установлению  заявителем сроков годности</w:t>
      </w:r>
    </w:p>
    <w:p w:rsidR="007330FD" w:rsidRPr="007330FD" w:rsidRDefault="007330FD">
      <w:pPr>
        <w:pStyle w:val="ConsPlusNonformat"/>
      </w:pPr>
      <w:r w:rsidRPr="007330FD">
        <w:t>фармацевтической субстанции во всех заявляемых видах первичной упаковки __;</w:t>
      </w:r>
    </w:p>
    <w:p w:rsidR="007330FD" w:rsidRPr="007330FD" w:rsidRDefault="007330FD">
      <w:pPr>
        <w:pStyle w:val="ConsPlusNonformat"/>
      </w:pPr>
      <w:r w:rsidRPr="007330FD">
        <w:t xml:space="preserve">    4.1.1.12.   оценка   обоснования   заявителем  устанавливаемых  условий</w:t>
      </w:r>
    </w:p>
    <w:p w:rsidR="007330FD" w:rsidRPr="007330FD" w:rsidRDefault="007330FD">
      <w:pPr>
        <w:pStyle w:val="ConsPlusNonformat"/>
      </w:pPr>
      <w:r w:rsidRPr="007330FD">
        <w:t>хранения фармацевтической субстанции _____________________________________;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4.1.2. Лекарственный препарат</w:t>
      </w:r>
    </w:p>
    <w:p w:rsidR="007330FD" w:rsidRPr="007330FD" w:rsidRDefault="007330FD">
      <w:pPr>
        <w:pStyle w:val="ConsPlusNonformat"/>
      </w:pPr>
      <w:r w:rsidRPr="007330FD">
        <w:t xml:space="preserve">    4.1.2.1.  общие  сведения  о  лекарственном  препарате для медицинского</w:t>
      </w:r>
    </w:p>
    <w:p w:rsidR="007330FD" w:rsidRPr="007330FD" w:rsidRDefault="007330FD">
      <w:pPr>
        <w:pStyle w:val="ConsPlusNonformat"/>
      </w:pPr>
      <w:r w:rsidRPr="007330FD">
        <w:t>применения:</w:t>
      </w:r>
    </w:p>
    <w:p w:rsidR="007330FD" w:rsidRPr="007330FD" w:rsidRDefault="007330FD">
      <w:pPr>
        <w:pStyle w:val="ConsPlusNonformat"/>
      </w:pPr>
      <w:r w:rsidRPr="007330FD">
        <w:t xml:space="preserve">    а) описание __________________________________________________________;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б) состав ____________________________________________________________;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4.1.2.2.  оценка  фармацевтических  аспектов  разработки лекарственного</w:t>
      </w:r>
    </w:p>
    <w:p w:rsidR="007330FD" w:rsidRPr="007330FD" w:rsidRDefault="007330FD">
      <w:pPr>
        <w:pStyle w:val="ConsPlusNonformat"/>
      </w:pPr>
      <w:r w:rsidRPr="007330FD">
        <w:t>препарата  (обоснование выбора фармацевтической субстанции, вспомогательных</w:t>
      </w:r>
    </w:p>
    <w:p w:rsidR="007330FD" w:rsidRPr="007330FD" w:rsidRDefault="007330FD">
      <w:pPr>
        <w:pStyle w:val="ConsPlusNonformat"/>
      </w:pPr>
      <w:r w:rsidRPr="007330FD">
        <w:t>веществ,   лекарственной   формы,  технологии  производства  лекарственного</w:t>
      </w:r>
    </w:p>
    <w:p w:rsidR="007330FD" w:rsidRPr="007330FD" w:rsidRDefault="007330FD">
      <w:pPr>
        <w:pStyle w:val="ConsPlusNonformat"/>
      </w:pPr>
      <w:r w:rsidRPr="007330FD">
        <w:t>препарата, первичной и вторичной упаковки лекарственного препарата) ______;</w:t>
      </w:r>
    </w:p>
    <w:p w:rsidR="007330FD" w:rsidRPr="007330FD" w:rsidRDefault="007330FD">
      <w:pPr>
        <w:pStyle w:val="ConsPlusNonformat"/>
      </w:pPr>
      <w:r w:rsidRPr="007330FD">
        <w:t xml:space="preserve">    4.1.2.3.   оценка   описания   технологического  процесса  производства</w:t>
      </w:r>
    </w:p>
    <w:p w:rsidR="007330FD" w:rsidRPr="007330FD" w:rsidRDefault="007330FD">
      <w:pPr>
        <w:pStyle w:val="ConsPlusNonformat"/>
      </w:pPr>
      <w:r w:rsidRPr="007330FD">
        <w:t>лекарственного  препарата,  включая  контроль  исходного сырья, критических</w:t>
      </w:r>
    </w:p>
    <w:p w:rsidR="007330FD" w:rsidRPr="007330FD" w:rsidRDefault="007330FD">
      <w:pPr>
        <w:pStyle w:val="ConsPlusNonformat"/>
      </w:pPr>
      <w:r w:rsidRPr="007330FD">
        <w:t>стадий производства и промежуточных продуктов 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4.1.2.4.  оценка  методов,  предложенных  заявителем  для  контроля  за</w:t>
      </w:r>
    </w:p>
    <w:p w:rsidR="007330FD" w:rsidRPr="007330FD" w:rsidRDefault="007330FD">
      <w:pPr>
        <w:pStyle w:val="ConsPlusNonformat"/>
      </w:pPr>
      <w:r w:rsidRPr="007330FD">
        <w:t>вспомогательными  веществами, используемыми при производстве лекарственного</w:t>
      </w:r>
    </w:p>
    <w:p w:rsidR="007330FD" w:rsidRPr="007330FD" w:rsidRDefault="007330FD">
      <w:pPr>
        <w:pStyle w:val="ConsPlusNonformat"/>
      </w:pPr>
      <w:r w:rsidRPr="007330FD">
        <w:t>препарата ________________________________________________________________;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4.1.2.5. оценка выбора заявителем стандартных образцов _______________;</w:t>
      </w:r>
    </w:p>
    <w:p w:rsidR="007330FD" w:rsidRPr="007330FD" w:rsidRDefault="007330FD">
      <w:pPr>
        <w:pStyle w:val="ConsPlusNonformat"/>
      </w:pPr>
      <w:r w:rsidRPr="007330FD">
        <w:t xml:space="preserve">    4.1.2.6.  оценка  предложенных  заявителем  методов  контроля  качества</w:t>
      </w:r>
    </w:p>
    <w:p w:rsidR="007330FD" w:rsidRPr="007330FD" w:rsidRDefault="007330FD">
      <w:pPr>
        <w:pStyle w:val="ConsPlusNonformat"/>
      </w:pPr>
      <w:r w:rsidRPr="007330FD">
        <w:t>лекарственного препарата и их воспроизводимость 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4.1.2.7.  оценка  представленных  заявителем  материалов  по  валидации</w:t>
      </w:r>
    </w:p>
    <w:p w:rsidR="007330FD" w:rsidRPr="007330FD" w:rsidRDefault="007330FD">
      <w:pPr>
        <w:pStyle w:val="ConsPlusNonformat"/>
      </w:pPr>
      <w:r w:rsidRPr="007330FD">
        <w:t>аналитических методов контроля качества лекарственного препарата _________;</w:t>
      </w:r>
    </w:p>
    <w:p w:rsidR="007330FD" w:rsidRPr="007330FD" w:rsidRDefault="007330FD">
      <w:pPr>
        <w:pStyle w:val="ConsPlusNonformat"/>
      </w:pPr>
      <w:r w:rsidRPr="007330FD">
        <w:t xml:space="preserve">    4.1.2.8.   наличие   или  отсутствие  соответствия  между  результатами</w:t>
      </w:r>
    </w:p>
    <w:p w:rsidR="007330FD" w:rsidRPr="007330FD" w:rsidRDefault="007330FD">
      <w:pPr>
        <w:pStyle w:val="ConsPlusNonformat"/>
      </w:pPr>
      <w:r w:rsidRPr="007330FD">
        <w:t>лабораторного  анализа  представленных  заявителем  на  экспертизу образцов</w:t>
      </w:r>
    </w:p>
    <w:p w:rsidR="007330FD" w:rsidRPr="007330FD" w:rsidRDefault="007330FD">
      <w:pPr>
        <w:pStyle w:val="ConsPlusNonformat"/>
      </w:pPr>
      <w:r w:rsidRPr="007330FD">
        <w:t>лекарственного   препарата   для  медицинского  применения  и  показателями</w:t>
      </w:r>
    </w:p>
    <w:p w:rsidR="007330FD" w:rsidRPr="007330FD" w:rsidRDefault="007330FD">
      <w:pPr>
        <w:pStyle w:val="ConsPlusNonformat"/>
      </w:pPr>
      <w:r w:rsidRPr="007330FD">
        <w:t>качества, включенными в нормативную документацию _________________________;</w:t>
      </w:r>
    </w:p>
    <w:p w:rsidR="007330FD" w:rsidRPr="007330FD" w:rsidRDefault="007330FD">
      <w:pPr>
        <w:pStyle w:val="ConsPlusNonformat"/>
      </w:pPr>
      <w:r w:rsidRPr="007330FD">
        <w:t xml:space="preserve">    4.1.2.9.  оценка   данных,  представленных  заявителем  о  стабильности</w:t>
      </w:r>
    </w:p>
    <w:p w:rsidR="007330FD" w:rsidRPr="007330FD" w:rsidRDefault="007330FD">
      <w:pPr>
        <w:pStyle w:val="ConsPlusNonformat"/>
      </w:pPr>
      <w:r w:rsidRPr="007330FD">
        <w:t>лекарственного препарата во всех заявляемых видах первичной упаковки _____;</w:t>
      </w:r>
    </w:p>
    <w:p w:rsidR="007330FD" w:rsidRPr="007330FD" w:rsidRDefault="007330FD">
      <w:pPr>
        <w:pStyle w:val="ConsPlusNonformat"/>
      </w:pPr>
      <w:r w:rsidRPr="007330FD">
        <w:t xml:space="preserve">    4.1.2.10.  оценка  данных  по  установлению  заявителем сроков годности</w:t>
      </w:r>
    </w:p>
    <w:p w:rsidR="007330FD" w:rsidRPr="007330FD" w:rsidRDefault="007330FD">
      <w:pPr>
        <w:pStyle w:val="ConsPlusNonformat"/>
      </w:pPr>
      <w:r w:rsidRPr="007330FD">
        <w:t>лекарственного препарата во всех заявляемых видах первичной упаковки _____;</w:t>
      </w:r>
    </w:p>
    <w:p w:rsidR="007330FD" w:rsidRPr="007330FD" w:rsidRDefault="007330FD">
      <w:pPr>
        <w:pStyle w:val="ConsPlusNonformat"/>
      </w:pPr>
      <w:r w:rsidRPr="007330FD">
        <w:t xml:space="preserve">    4.1.2.11.   оценка   обоснования   заявителем  устанавливаемых  условий</w:t>
      </w:r>
    </w:p>
    <w:p w:rsidR="007330FD" w:rsidRPr="007330FD" w:rsidRDefault="007330FD">
      <w:pPr>
        <w:pStyle w:val="ConsPlusNonformat"/>
      </w:pPr>
      <w:r w:rsidRPr="007330FD">
        <w:t>хранения лекарственного препарата 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4.1.2.12.    оценка    макетов    первичной    упаковки   и   вторичной</w:t>
      </w:r>
    </w:p>
    <w:p w:rsidR="007330FD" w:rsidRPr="007330FD" w:rsidRDefault="007330FD">
      <w:pPr>
        <w:pStyle w:val="ConsPlusNonformat"/>
      </w:pPr>
      <w:r w:rsidRPr="007330FD">
        <w:t>(потребительской) упаковки лекарственного препарата ______________________;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4.2.   Экспертиза   отношения   ожидаемой  пользы  к  возможному  риску</w:t>
      </w:r>
    </w:p>
    <w:p w:rsidR="007330FD" w:rsidRPr="007330FD" w:rsidRDefault="007330FD">
      <w:pPr>
        <w:pStyle w:val="ConsPlusNonformat"/>
      </w:pPr>
      <w:r w:rsidRPr="007330FD">
        <w:t>применения лекарственного препарата для медицинского применения:</w:t>
      </w:r>
    </w:p>
    <w:p w:rsidR="007330FD" w:rsidRPr="007330FD" w:rsidRDefault="007330FD">
      <w:pPr>
        <w:pStyle w:val="ConsPlusNonformat"/>
      </w:pPr>
      <w:r w:rsidRPr="007330FD">
        <w:t xml:space="preserve">    4.2.1. выбор заявителем торгового наименования лекарственного препарата</w:t>
      </w:r>
    </w:p>
    <w:p w:rsidR="007330FD" w:rsidRPr="007330FD" w:rsidRDefault="007330FD">
      <w:pPr>
        <w:pStyle w:val="ConsPlusNonformat"/>
      </w:pPr>
      <w:r w:rsidRPr="007330FD">
        <w:t>на соответствие требованиям законодательства Российской Федерации ________;</w:t>
      </w:r>
    </w:p>
    <w:p w:rsidR="007330FD" w:rsidRPr="007330FD" w:rsidRDefault="007330FD">
      <w:pPr>
        <w:pStyle w:val="ConsPlusNonformat"/>
      </w:pPr>
      <w:r w:rsidRPr="007330FD">
        <w:t xml:space="preserve">    4.2.2.   оценка   обоснованности  стратегии  разработки  лекарственного</w:t>
      </w:r>
    </w:p>
    <w:p w:rsidR="007330FD" w:rsidRPr="007330FD" w:rsidRDefault="007330FD">
      <w:pPr>
        <w:pStyle w:val="ConsPlusNonformat"/>
      </w:pPr>
      <w:r w:rsidRPr="007330FD">
        <w:t>препарата, включая:</w:t>
      </w:r>
    </w:p>
    <w:p w:rsidR="007330FD" w:rsidRPr="007330FD" w:rsidRDefault="007330FD">
      <w:pPr>
        <w:pStyle w:val="ConsPlusNonformat"/>
      </w:pPr>
      <w:r w:rsidRPr="007330FD">
        <w:t xml:space="preserve">    а) определение фармакологического класса лекарственного препарата ____;</w:t>
      </w:r>
    </w:p>
    <w:p w:rsidR="007330FD" w:rsidRPr="007330FD" w:rsidRDefault="007330FD">
      <w:pPr>
        <w:pStyle w:val="ConsPlusNonformat"/>
      </w:pPr>
      <w:r w:rsidRPr="007330FD">
        <w:t xml:space="preserve">    б) выбор показания (показаний)  к  применению лекарственного  препарата</w:t>
      </w:r>
    </w:p>
    <w:p w:rsidR="007330FD" w:rsidRPr="007330FD" w:rsidRDefault="007330FD">
      <w:pPr>
        <w:pStyle w:val="ConsPlusNonformat"/>
      </w:pPr>
      <w:r w:rsidRPr="007330FD">
        <w:t>____;</w:t>
      </w:r>
    </w:p>
    <w:p w:rsidR="007330FD" w:rsidRPr="007330FD" w:rsidRDefault="007330FD">
      <w:pPr>
        <w:pStyle w:val="ConsPlusNonformat"/>
      </w:pPr>
      <w:r w:rsidRPr="007330FD">
        <w:t xml:space="preserve">    в)  оценка  программ клинических исследований лекарственного препарата,</w:t>
      </w:r>
    </w:p>
    <w:p w:rsidR="007330FD" w:rsidRPr="007330FD" w:rsidRDefault="007330FD">
      <w:pPr>
        <w:pStyle w:val="ConsPlusNonformat"/>
      </w:pPr>
      <w:r w:rsidRPr="007330FD">
        <w:t>включая  проводящиеся  и планируемые клинические исследования и обоснование</w:t>
      </w:r>
    </w:p>
    <w:p w:rsidR="007330FD" w:rsidRPr="007330FD" w:rsidRDefault="007330FD">
      <w:pPr>
        <w:pStyle w:val="ConsPlusNonformat"/>
      </w:pPr>
      <w:r w:rsidRPr="007330FD">
        <w:t>решения  о  подаче  заявления  о государственной регистрации лекарственного</w:t>
      </w:r>
    </w:p>
    <w:p w:rsidR="007330FD" w:rsidRPr="007330FD" w:rsidRDefault="007330FD">
      <w:pPr>
        <w:pStyle w:val="ConsPlusNonformat"/>
      </w:pPr>
      <w:r w:rsidRPr="007330FD">
        <w:t>препарата на данном этапе ________________________________________________;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г)  соответствие  проводимых  клинических  исследований  лекарственного</w:t>
      </w:r>
    </w:p>
    <w:p w:rsidR="007330FD" w:rsidRPr="007330FD" w:rsidRDefault="007330FD">
      <w:pPr>
        <w:pStyle w:val="ConsPlusNonformat"/>
      </w:pPr>
      <w:r w:rsidRPr="007330FD">
        <w:t>препарата Правилам клинической практики 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4.2.3.  оценка  результатов  фармакокинетических  исследований, которые</w:t>
      </w:r>
    </w:p>
    <w:p w:rsidR="007330FD" w:rsidRPr="007330FD" w:rsidRDefault="007330FD">
      <w:pPr>
        <w:pStyle w:val="ConsPlusNonformat"/>
      </w:pPr>
      <w:r w:rsidRPr="007330FD">
        <w:t>могут  оказать влияние на эффективность и безопасность данной лекарственной</w:t>
      </w:r>
    </w:p>
    <w:p w:rsidR="007330FD" w:rsidRPr="007330FD" w:rsidRDefault="007330FD">
      <w:pPr>
        <w:pStyle w:val="ConsPlusNonformat"/>
      </w:pPr>
      <w:r w:rsidRPr="007330FD">
        <w:t>формы ____________________________________________________________________;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4.2.4.  оценка  полноты  объема  выполненных  клинических  исследований</w:t>
      </w:r>
    </w:p>
    <w:p w:rsidR="007330FD" w:rsidRPr="007330FD" w:rsidRDefault="007330FD">
      <w:pPr>
        <w:pStyle w:val="ConsPlusNonformat"/>
      </w:pPr>
      <w:r w:rsidRPr="007330FD">
        <w:lastRenderedPageBreak/>
        <w:t>лекарственного  препарата  с  целью  установления  его фармакодинамических,</w:t>
      </w:r>
    </w:p>
    <w:p w:rsidR="007330FD" w:rsidRPr="007330FD" w:rsidRDefault="007330FD">
      <w:pPr>
        <w:pStyle w:val="ConsPlusNonformat"/>
      </w:pPr>
      <w:r w:rsidRPr="007330FD">
        <w:t>иммунологических    эффектов,    механизма    действия,    профилактической</w:t>
      </w:r>
    </w:p>
    <w:p w:rsidR="007330FD" w:rsidRPr="007330FD" w:rsidRDefault="007330FD">
      <w:pPr>
        <w:pStyle w:val="ConsPlusNonformat"/>
      </w:pPr>
      <w:r w:rsidRPr="007330FD">
        <w:t>эффективности,  побочных  действий,  особенностей  взаимодействия с другими</w:t>
      </w:r>
    </w:p>
    <w:p w:rsidR="007330FD" w:rsidRPr="007330FD" w:rsidRDefault="007330FD">
      <w:pPr>
        <w:pStyle w:val="ConsPlusNonformat"/>
      </w:pPr>
      <w:r w:rsidRPr="007330FD">
        <w:t>лекарственными препаратами, включая:</w:t>
      </w:r>
    </w:p>
    <w:p w:rsidR="007330FD" w:rsidRPr="007330FD" w:rsidRDefault="007330FD">
      <w:pPr>
        <w:pStyle w:val="ConsPlusNonformat"/>
      </w:pPr>
      <w:r w:rsidRPr="007330FD">
        <w:t xml:space="preserve">    а)   выбор  популяции  пациентов,  принимавших  участие  в  клинических</w:t>
      </w:r>
    </w:p>
    <w:p w:rsidR="007330FD" w:rsidRPr="007330FD" w:rsidRDefault="007330FD">
      <w:pPr>
        <w:pStyle w:val="ConsPlusNonformat"/>
      </w:pPr>
      <w:r w:rsidRPr="007330FD">
        <w:t>исследованиях  лекарственного  препарата  (демографическая  характеристика,</w:t>
      </w:r>
    </w:p>
    <w:p w:rsidR="007330FD" w:rsidRPr="007330FD" w:rsidRDefault="007330FD">
      <w:pPr>
        <w:pStyle w:val="ConsPlusNonformat"/>
      </w:pPr>
      <w:r w:rsidRPr="007330FD">
        <w:t>стадия  заболевания, включение в клиническое исследование или исключение из</w:t>
      </w:r>
    </w:p>
    <w:p w:rsidR="007330FD" w:rsidRPr="007330FD" w:rsidRDefault="007330FD">
      <w:pPr>
        <w:pStyle w:val="ConsPlusNonformat"/>
      </w:pPr>
      <w:r w:rsidRPr="007330FD">
        <w:t>клинического исследования детей и пожилых пациентов) _____________________;</w:t>
      </w:r>
    </w:p>
    <w:p w:rsidR="007330FD" w:rsidRPr="007330FD" w:rsidRDefault="007330FD">
      <w:pPr>
        <w:pStyle w:val="ConsPlusNonformat"/>
      </w:pPr>
      <w:r w:rsidRPr="007330FD">
        <w:t xml:space="preserve">    б)    продолжительность    клинического   исследования   лекарственного</w:t>
      </w:r>
    </w:p>
    <w:p w:rsidR="007330FD" w:rsidRPr="007330FD" w:rsidRDefault="007330FD">
      <w:pPr>
        <w:pStyle w:val="ConsPlusNonformat"/>
      </w:pPr>
      <w:r w:rsidRPr="007330FD">
        <w:t>препарата ________________________________________________________________;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в)   интерпретация  разработчиком  полученных  результатов  клинических</w:t>
      </w:r>
    </w:p>
    <w:p w:rsidR="007330FD" w:rsidRPr="007330FD" w:rsidRDefault="007330FD">
      <w:pPr>
        <w:pStyle w:val="ConsPlusNonformat"/>
      </w:pPr>
      <w:r w:rsidRPr="007330FD">
        <w:t>исследований лекарственного препарата 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г) клиническая значимость эффектов лекарственного препарата __________;</w:t>
      </w:r>
    </w:p>
    <w:p w:rsidR="007330FD" w:rsidRPr="007330FD" w:rsidRDefault="007330FD">
      <w:pPr>
        <w:pStyle w:val="ConsPlusNonformat"/>
      </w:pPr>
      <w:r w:rsidRPr="007330FD">
        <w:t xml:space="preserve">    д)  выбор  дозы  и режима дозирования (схемы вакцинации) лекарственного</w:t>
      </w:r>
    </w:p>
    <w:p w:rsidR="007330FD" w:rsidRPr="007330FD" w:rsidRDefault="007330FD">
      <w:pPr>
        <w:pStyle w:val="ConsPlusNonformat"/>
      </w:pPr>
      <w:r w:rsidRPr="007330FD">
        <w:t>препарата ________________________________________________________________;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е)  безопасность  использования лекарственного препарата у особых групп</w:t>
      </w:r>
    </w:p>
    <w:p w:rsidR="007330FD" w:rsidRPr="007330FD" w:rsidRDefault="007330FD">
      <w:pPr>
        <w:pStyle w:val="ConsPlusNonformat"/>
      </w:pPr>
      <w:r w:rsidRPr="007330FD">
        <w:t>пациентов,  определяемых  по  возрасту,  полу,  этнической  принадлежности,</w:t>
      </w:r>
    </w:p>
    <w:p w:rsidR="007330FD" w:rsidRPr="007330FD" w:rsidRDefault="007330FD">
      <w:pPr>
        <w:pStyle w:val="ConsPlusNonformat"/>
      </w:pPr>
      <w:r w:rsidRPr="007330FD">
        <w:t>функции органа, тяжести заболевания, генетическому полиморфизму __________;</w:t>
      </w:r>
    </w:p>
    <w:p w:rsidR="007330FD" w:rsidRPr="007330FD" w:rsidRDefault="007330FD">
      <w:pPr>
        <w:pStyle w:val="ConsPlusNonformat"/>
      </w:pPr>
      <w:r w:rsidRPr="007330FD">
        <w:t xml:space="preserve">    ж)  частота возникновения серьезных нежелательных реакций и взаимосвязь</w:t>
      </w:r>
    </w:p>
    <w:p w:rsidR="007330FD" w:rsidRPr="007330FD" w:rsidRDefault="007330FD">
      <w:pPr>
        <w:pStyle w:val="ConsPlusNonformat"/>
      </w:pPr>
      <w:r w:rsidRPr="007330FD">
        <w:t>их  развития  с  дозировкой,  кратностью  приема лекарственного препарата и</w:t>
      </w:r>
    </w:p>
    <w:p w:rsidR="007330FD" w:rsidRPr="007330FD" w:rsidRDefault="007330FD">
      <w:pPr>
        <w:pStyle w:val="ConsPlusNonformat"/>
      </w:pPr>
      <w:r w:rsidRPr="007330FD">
        <w:t>продолжительностью лечения 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з)   описание   симптомов   передозировки   лекарственного   препарата,</w:t>
      </w:r>
    </w:p>
    <w:p w:rsidR="007330FD" w:rsidRPr="007330FD" w:rsidRDefault="007330FD">
      <w:pPr>
        <w:pStyle w:val="ConsPlusNonformat"/>
      </w:pPr>
      <w:r w:rsidRPr="007330FD">
        <w:t>возможности развития зависимости или привыкания, синдрома отмены _________;</w:t>
      </w:r>
    </w:p>
    <w:p w:rsidR="007330FD" w:rsidRPr="007330FD" w:rsidRDefault="007330FD">
      <w:pPr>
        <w:pStyle w:val="ConsPlusNonformat"/>
      </w:pPr>
      <w:r w:rsidRPr="007330FD">
        <w:t xml:space="preserve">    и) методы статистической обработки результатов клинических исследований</w:t>
      </w:r>
    </w:p>
    <w:p w:rsidR="007330FD" w:rsidRPr="007330FD" w:rsidRDefault="007330FD">
      <w:pPr>
        <w:pStyle w:val="ConsPlusNonformat"/>
      </w:pPr>
      <w:r w:rsidRPr="007330FD">
        <w:t>лекарственного препарата _________________________________________________;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4.2.5.  оценка  соотношения  пользы  и  риска  на основании результатов</w:t>
      </w:r>
    </w:p>
    <w:p w:rsidR="007330FD" w:rsidRPr="007330FD" w:rsidRDefault="007330FD">
      <w:pPr>
        <w:pStyle w:val="ConsPlusNonformat"/>
      </w:pPr>
      <w:r w:rsidRPr="007330FD">
        <w:t>клинических исследований лекарственного препарата, включая:</w:t>
      </w:r>
    </w:p>
    <w:p w:rsidR="007330FD" w:rsidRPr="007330FD" w:rsidRDefault="007330FD">
      <w:pPr>
        <w:pStyle w:val="ConsPlusNonformat"/>
      </w:pPr>
      <w:r w:rsidRPr="007330FD">
        <w:t xml:space="preserve">    а) эффективность лекарственного препарата по заявляемым показаниям ___;</w:t>
      </w:r>
    </w:p>
    <w:p w:rsidR="007330FD" w:rsidRPr="007330FD" w:rsidRDefault="007330FD">
      <w:pPr>
        <w:pStyle w:val="ConsPlusNonformat"/>
      </w:pPr>
      <w:r w:rsidRPr="007330FD">
        <w:t xml:space="preserve">    б)  выбор  режима  дозирования  с  учетом зависимости "доза - эффект" и</w:t>
      </w:r>
    </w:p>
    <w:p w:rsidR="007330FD" w:rsidRPr="007330FD" w:rsidRDefault="007330FD">
      <w:pPr>
        <w:pStyle w:val="ConsPlusNonformat"/>
      </w:pPr>
      <w:r w:rsidRPr="007330FD">
        <w:t>"доза - токсичность" _____________________________________________________;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в)  развитие  риска жизни и здоровью пациента вследствие взаимодействия</w:t>
      </w:r>
    </w:p>
    <w:p w:rsidR="007330FD" w:rsidRPr="007330FD" w:rsidRDefault="007330FD">
      <w:pPr>
        <w:pStyle w:val="ConsPlusNonformat"/>
      </w:pPr>
      <w:r w:rsidRPr="007330FD">
        <w:t>лекарственного препарата с другими одновременно назначаемыми лекарственными</w:t>
      </w:r>
    </w:p>
    <w:p w:rsidR="007330FD" w:rsidRPr="007330FD" w:rsidRDefault="007330FD">
      <w:pPr>
        <w:pStyle w:val="ConsPlusNonformat"/>
      </w:pPr>
      <w:r w:rsidRPr="007330FD">
        <w:t>препаратами или пищей ____________________________________________________;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г) возможные   побочные   действия   при   применении    лекарственного</w:t>
      </w:r>
    </w:p>
    <w:p w:rsidR="007330FD" w:rsidRPr="007330FD" w:rsidRDefault="007330FD">
      <w:pPr>
        <w:pStyle w:val="ConsPlusNonformat"/>
      </w:pPr>
      <w:r w:rsidRPr="007330FD">
        <w:t>препарата ________________________________________________________________;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д)   данные   о   возможности  и  особенности  медицинского  применения</w:t>
      </w:r>
    </w:p>
    <w:p w:rsidR="007330FD" w:rsidRPr="007330FD" w:rsidRDefault="007330FD">
      <w:pPr>
        <w:pStyle w:val="ConsPlusNonformat"/>
      </w:pPr>
      <w:r w:rsidRPr="007330FD">
        <w:t>лекарственного препарата беременными женщинами, женщинами в период грудного</w:t>
      </w:r>
    </w:p>
    <w:p w:rsidR="007330FD" w:rsidRPr="007330FD" w:rsidRDefault="007330FD">
      <w:pPr>
        <w:pStyle w:val="ConsPlusNonformat"/>
      </w:pPr>
      <w:r w:rsidRPr="007330FD">
        <w:t>вскармливания, детьми, взрослыми, имеющими хронические заболевания _______;</w:t>
      </w:r>
    </w:p>
    <w:p w:rsidR="007330FD" w:rsidRPr="007330FD" w:rsidRDefault="007330FD">
      <w:pPr>
        <w:pStyle w:val="ConsPlusNonformat"/>
      </w:pPr>
      <w:r w:rsidRPr="007330FD">
        <w:t xml:space="preserve">    е)  влияние  лекарственного  препарата  для  медицинского применения на</w:t>
      </w:r>
    </w:p>
    <w:p w:rsidR="007330FD" w:rsidRPr="007330FD" w:rsidRDefault="007330FD">
      <w:pPr>
        <w:pStyle w:val="ConsPlusNonformat"/>
      </w:pPr>
      <w:r w:rsidRPr="007330FD">
        <w:t>способность управлять транспортными средствами, механизмами ______________;</w:t>
      </w:r>
    </w:p>
    <w:p w:rsidR="007330FD" w:rsidRPr="007330FD" w:rsidRDefault="007330FD">
      <w:pPr>
        <w:pStyle w:val="ConsPlusNonformat"/>
      </w:pPr>
      <w:r w:rsidRPr="007330FD">
        <w:t xml:space="preserve">    4.2.6.    оценка    содержания   проекта   инструкции   по   применению</w:t>
      </w:r>
    </w:p>
    <w:p w:rsidR="007330FD" w:rsidRPr="007330FD" w:rsidRDefault="007330FD">
      <w:pPr>
        <w:pStyle w:val="ConsPlusNonformat"/>
      </w:pPr>
      <w:r w:rsidRPr="007330FD">
        <w:t>лекарственного препарата __________________________________________________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Приложение:  протокол(ы)  исследований  (испытаний),  проведенных   в  ходе</w:t>
      </w:r>
    </w:p>
    <w:p w:rsidR="007330FD" w:rsidRPr="007330FD" w:rsidRDefault="007330FD">
      <w:pPr>
        <w:pStyle w:val="ConsPlusNonformat"/>
      </w:pPr>
      <w:r w:rsidRPr="007330FD">
        <w:t>экспертизы качества лекарственного средства, на ____ л., в ____ экз.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Комиссия экспертов в составе: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председатель комиссии экспертов _______________ ______________ ____________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(должность)      (Ф.И.О.)      (подпись)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ответственный секретарь         _______________ ______________ ____________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(должность)      (Ф.И.О.)      (подпись)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эксперты                        _______________ ______________ ____________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(должность)      (Ф.И.О.)      (подпись)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Дата оформления заключения "__" ____________ 20__ г.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7330FD">
        <w:rPr>
          <w:rFonts w:ascii="Calibri" w:hAnsi="Calibri" w:cs="Calibri"/>
        </w:rPr>
        <w:lastRenderedPageBreak/>
        <w:t>Приложение N 4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30FD">
        <w:rPr>
          <w:rFonts w:ascii="Calibri" w:hAnsi="Calibri" w:cs="Calibri"/>
        </w:rPr>
        <w:t>к Приказу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30FD">
        <w:rPr>
          <w:rFonts w:ascii="Calibri" w:hAnsi="Calibri" w:cs="Calibri"/>
        </w:rPr>
        <w:t>Министерства здравоохранения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30FD">
        <w:rPr>
          <w:rFonts w:ascii="Calibri" w:hAnsi="Calibri" w:cs="Calibri"/>
        </w:rPr>
        <w:t>и социального развития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30FD">
        <w:rPr>
          <w:rFonts w:ascii="Calibri" w:hAnsi="Calibri" w:cs="Calibri"/>
        </w:rPr>
        <w:t>Российской Федерации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30FD">
        <w:rPr>
          <w:rFonts w:ascii="Calibri" w:hAnsi="Calibri" w:cs="Calibri"/>
        </w:rPr>
        <w:t>от 26 августа 2010 г. N 750н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330FD">
        <w:rPr>
          <w:rFonts w:ascii="Calibri" w:hAnsi="Calibri" w:cs="Calibri"/>
        </w:rPr>
        <w:t xml:space="preserve">(в ред. </w:t>
      </w:r>
      <w:hyperlink r:id="rId47" w:history="1">
        <w:r w:rsidRPr="007330FD">
          <w:rPr>
            <w:rFonts w:ascii="Calibri" w:hAnsi="Calibri" w:cs="Calibri"/>
          </w:rPr>
          <w:t>Приказа</w:t>
        </w:r>
      </w:hyperlink>
      <w:r w:rsidRPr="007330FD">
        <w:rPr>
          <w:rFonts w:ascii="Calibri" w:hAnsi="Calibri" w:cs="Calibri"/>
        </w:rPr>
        <w:t xml:space="preserve"> Минздрава России от 13.12.2012 N 1041н)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0FD" w:rsidRPr="007330FD" w:rsidRDefault="007330FD">
      <w:pPr>
        <w:pStyle w:val="ConsPlusNonformat"/>
      </w:pPr>
      <w:r w:rsidRPr="007330FD">
        <w:t xml:space="preserve">            Министерство здравоохранения Российской Федерации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 наименование федерального государственного бюджетного учреждения</w:t>
      </w:r>
    </w:p>
    <w:p w:rsidR="007330FD" w:rsidRPr="007330FD" w:rsidRDefault="007330FD">
      <w:pPr>
        <w:pStyle w:val="ConsPlusNonformat"/>
      </w:pPr>
      <w:r w:rsidRPr="007330FD">
        <w:t xml:space="preserve">     ----------------------------------------------------------------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                                              "УТВЕРЖДАЮ"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  _______________________________________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  (руководитель, Ф.И.О., подпись, печать)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                                                "__" __________ 20__ г.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bookmarkStart w:id="13" w:name="Par598"/>
      <w:bookmarkEnd w:id="13"/>
      <w:r w:rsidRPr="007330FD">
        <w:t xml:space="preserve">     Заключение комиссии экспертов по результатам экспертизы качества</w:t>
      </w:r>
    </w:p>
    <w:p w:rsidR="007330FD" w:rsidRPr="007330FD" w:rsidRDefault="007330FD">
      <w:pPr>
        <w:pStyle w:val="ConsPlusNonformat"/>
      </w:pPr>
      <w:r w:rsidRPr="007330FD">
        <w:t xml:space="preserve">       фармацевтической субстанции, неиспользуемой при производстве</w:t>
      </w:r>
    </w:p>
    <w:p w:rsidR="007330FD" w:rsidRPr="007330FD" w:rsidRDefault="007330FD">
      <w:pPr>
        <w:pStyle w:val="ConsPlusNonformat"/>
      </w:pPr>
      <w:r w:rsidRPr="007330FD">
        <w:t xml:space="preserve">           лекарственных препаратов для медицинского применения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1. Общие положения: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1.1. номер и дата задания Министерства здравоохранения Российской Федерации</w:t>
      </w:r>
    </w:p>
    <w:p w:rsidR="007330FD" w:rsidRPr="007330FD" w:rsidRDefault="007330FD">
      <w:pPr>
        <w:pStyle w:val="ConsPlusNonformat"/>
      </w:pPr>
      <w:r w:rsidRPr="007330FD">
        <w:t>___________________________________________________________________________</w:t>
      </w:r>
    </w:p>
    <w:p w:rsidR="007330FD" w:rsidRPr="007330FD" w:rsidRDefault="007330FD">
      <w:pPr>
        <w:pStyle w:val="ConsPlusNonformat"/>
      </w:pPr>
      <w:r w:rsidRPr="007330FD">
        <w:t>1.2. дата  поступления  задания  Министерства  здравоохранения   Российской</w:t>
      </w:r>
    </w:p>
    <w:p w:rsidR="007330FD" w:rsidRPr="007330FD" w:rsidRDefault="007330FD">
      <w:pPr>
        <w:pStyle w:val="ConsPlusNonformat"/>
      </w:pPr>
      <w:r w:rsidRPr="007330FD">
        <w:t>Федерации в экспертное учреждение и входящий регистрационный номер ________</w:t>
      </w:r>
    </w:p>
    <w:p w:rsidR="007330FD" w:rsidRPr="007330FD" w:rsidRDefault="007330FD">
      <w:pPr>
        <w:pStyle w:val="ConsPlusNonformat"/>
      </w:pPr>
      <w:r w:rsidRPr="007330FD">
        <w:t>___________________________________________________________________________</w:t>
      </w:r>
    </w:p>
    <w:p w:rsidR="007330FD" w:rsidRPr="007330FD" w:rsidRDefault="007330FD">
      <w:pPr>
        <w:pStyle w:val="ConsPlusNonformat"/>
      </w:pPr>
      <w:r w:rsidRPr="007330FD">
        <w:t>1.3. наименование лекарственного препарата:</w:t>
      </w:r>
    </w:p>
    <w:p w:rsidR="007330FD" w:rsidRPr="007330FD" w:rsidRDefault="007330FD">
      <w:pPr>
        <w:pStyle w:val="ConsPlusNonformat"/>
      </w:pPr>
      <w:r w:rsidRPr="007330FD">
        <w:t xml:space="preserve">     международное  непатентованное    или    химическое   (группировочное)</w:t>
      </w:r>
    </w:p>
    <w:p w:rsidR="007330FD" w:rsidRPr="007330FD" w:rsidRDefault="007330FD">
      <w:pPr>
        <w:pStyle w:val="ConsPlusNonformat"/>
      </w:pPr>
      <w:r w:rsidRPr="007330FD">
        <w:t xml:space="preserve">     наименование _________________________________________________________</w:t>
      </w:r>
    </w:p>
    <w:p w:rsidR="007330FD" w:rsidRPr="007330FD" w:rsidRDefault="007330FD">
      <w:pPr>
        <w:pStyle w:val="ConsPlusNonformat"/>
      </w:pPr>
      <w:r w:rsidRPr="007330FD">
        <w:t xml:space="preserve">     торговое наименование ________________________________________________</w:t>
      </w:r>
    </w:p>
    <w:p w:rsidR="007330FD" w:rsidRPr="007330FD" w:rsidRDefault="007330FD">
      <w:pPr>
        <w:pStyle w:val="ConsPlusNonformat"/>
      </w:pPr>
      <w:r w:rsidRPr="007330FD">
        <w:t>1.4. форма выпуска (лекарственная форма, масса/объем/комплектность) _______</w:t>
      </w:r>
    </w:p>
    <w:p w:rsidR="007330FD" w:rsidRPr="007330FD" w:rsidRDefault="007330FD">
      <w:pPr>
        <w:pStyle w:val="ConsPlusNonformat"/>
      </w:pPr>
      <w:r w:rsidRPr="007330FD">
        <w:t>1.5. заявитель (с указанием юридического лица, осуществляющего   одну   или</w:t>
      </w:r>
    </w:p>
    <w:p w:rsidR="007330FD" w:rsidRPr="007330FD" w:rsidRDefault="007330FD">
      <w:pPr>
        <w:pStyle w:val="ConsPlusNonformat"/>
      </w:pPr>
      <w:r w:rsidRPr="007330FD">
        <w:t>несколько стадий производства лекарственного препарата) ___________________</w:t>
      </w:r>
    </w:p>
    <w:p w:rsidR="007330FD" w:rsidRPr="007330FD" w:rsidRDefault="007330FD">
      <w:pPr>
        <w:pStyle w:val="ConsPlusNonformat"/>
      </w:pPr>
      <w:r w:rsidRPr="007330FD">
        <w:t>1.6. сведения  об  экспертах   (Ф.И.О.,   специальность,   ученая   степень</w:t>
      </w:r>
    </w:p>
    <w:p w:rsidR="007330FD" w:rsidRPr="007330FD" w:rsidRDefault="007330FD">
      <w:pPr>
        <w:pStyle w:val="ConsPlusNonformat"/>
      </w:pPr>
      <w:r w:rsidRPr="007330FD">
        <w:t>(звание) (при наличии), стаж работы, место работы и должность) ____________</w:t>
      </w:r>
    </w:p>
    <w:p w:rsidR="007330FD" w:rsidRPr="007330FD" w:rsidRDefault="007330FD">
      <w:pPr>
        <w:pStyle w:val="ConsPlusNonformat"/>
      </w:pPr>
      <w:r w:rsidRPr="007330FD">
        <w:t>1.7. об ответственности за достоверность сведений, изложенных в заключении,</w:t>
      </w:r>
    </w:p>
    <w:p w:rsidR="007330FD" w:rsidRPr="007330FD" w:rsidRDefault="007330FD">
      <w:pPr>
        <w:pStyle w:val="ConsPlusNonformat"/>
      </w:pPr>
      <w:r w:rsidRPr="007330FD">
        <w:t>предупрежден: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председатель комиссии экспертов _______________ ______________ ____________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(должность)      (Ф.И.О.)      (подпись)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ответственный секретарь         _______________ ______________ ____________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(должность)      (Ф.И.О.)      (подпись)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эксперты                        _______________ ______________ ____________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(должность)      (Ф.И.О.)      (подпись)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2.  Содержание  представленных  на экспертизу качества фармацевтической</w:t>
      </w:r>
    </w:p>
    <w:p w:rsidR="007330FD" w:rsidRPr="007330FD" w:rsidRDefault="007330FD">
      <w:pPr>
        <w:pStyle w:val="ConsPlusNonformat"/>
      </w:pPr>
      <w:r w:rsidRPr="007330FD">
        <w:t>субстанции,   неиспользуемой   в   производстве  лекарственных  препаратов,</w:t>
      </w:r>
    </w:p>
    <w:p w:rsidR="007330FD" w:rsidRPr="007330FD" w:rsidRDefault="007330FD">
      <w:pPr>
        <w:pStyle w:val="ConsPlusNonformat"/>
      </w:pPr>
      <w:r w:rsidRPr="007330FD">
        <w:t>документов (излагаются основные положения представленной документации):</w:t>
      </w:r>
    </w:p>
    <w:p w:rsidR="007330FD" w:rsidRPr="007330FD" w:rsidRDefault="007330FD">
      <w:pPr>
        <w:pStyle w:val="ConsPlusNonformat"/>
      </w:pPr>
      <w:r w:rsidRPr="007330FD">
        <w:t>___________________________________________________________________________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3. Сведения о проведенных комиссией экспертов исследованиях с указанием</w:t>
      </w:r>
    </w:p>
    <w:p w:rsidR="007330FD" w:rsidRPr="007330FD" w:rsidRDefault="007330FD">
      <w:pPr>
        <w:pStyle w:val="ConsPlusNonformat"/>
      </w:pPr>
      <w:r w:rsidRPr="007330FD">
        <w:t>Ф.И.О. экспертов, объема и характера выполненных каждым из них работ  и  их</w:t>
      </w:r>
    </w:p>
    <w:p w:rsidR="007330FD" w:rsidRPr="007330FD" w:rsidRDefault="007330FD">
      <w:pPr>
        <w:pStyle w:val="ConsPlusNonformat"/>
      </w:pPr>
      <w:r w:rsidRPr="007330FD">
        <w:t>результатов _______________________________________________________________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 xml:space="preserve">    4. Экспертная  оценка   и   выводы   по  представленным  на  экспертизу</w:t>
      </w:r>
    </w:p>
    <w:p w:rsidR="007330FD" w:rsidRPr="007330FD" w:rsidRDefault="007330FD">
      <w:pPr>
        <w:pStyle w:val="ConsPlusNonformat"/>
      </w:pPr>
      <w:r w:rsidRPr="007330FD">
        <w:lastRenderedPageBreak/>
        <w:t>качества  лекарственного  средства  документам  и образцам фармацевтической</w:t>
      </w:r>
    </w:p>
    <w:p w:rsidR="007330FD" w:rsidRPr="007330FD" w:rsidRDefault="007330FD">
      <w:pPr>
        <w:pStyle w:val="ConsPlusNonformat"/>
      </w:pPr>
      <w:r w:rsidRPr="007330FD">
        <w:t>субстанции, неиспользуемой  при  производстве  лекарственных  препаратов  с</w:t>
      </w:r>
    </w:p>
    <w:p w:rsidR="007330FD" w:rsidRPr="007330FD" w:rsidRDefault="007330FD">
      <w:pPr>
        <w:pStyle w:val="ConsPlusNonformat"/>
      </w:pPr>
      <w:r w:rsidRPr="007330FD">
        <w:t>указанием Ф.И.О. эксперта, сделавшего вывод по каждому из пунктов</w:t>
      </w:r>
    </w:p>
    <w:p w:rsidR="007330FD" w:rsidRPr="007330FD" w:rsidRDefault="007330FD">
      <w:pPr>
        <w:pStyle w:val="ConsPlusNonformat"/>
      </w:pPr>
      <w:r w:rsidRPr="007330FD">
        <w:t xml:space="preserve">    4.1. общие сведения о фармацевтической субстанции:</w:t>
      </w:r>
    </w:p>
    <w:p w:rsidR="007330FD" w:rsidRPr="007330FD" w:rsidRDefault="007330FD">
      <w:pPr>
        <w:pStyle w:val="ConsPlusNonformat"/>
      </w:pPr>
      <w:r w:rsidRPr="007330FD">
        <w:t xml:space="preserve">    а)     наименование    фармацевтической    субстанции    (международное</w:t>
      </w:r>
    </w:p>
    <w:p w:rsidR="007330FD" w:rsidRPr="007330FD" w:rsidRDefault="007330FD">
      <w:pPr>
        <w:pStyle w:val="ConsPlusNonformat"/>
      </w:pPr>
      <w:r w:rsidRPr="007330FD">
        <w:t>непатентованное или химическое (группировочное), торговое) _______________;</w:t>
      </w:r>
    </w:p>
    <w:p w:rsidR="007330FD" w:rsidRPr="007330FD" w:rsidRDefault="007330FD">
      <w:pPr>
        <w:pStyle w:val="ConsPlusNonformat"/>
      </w:pPr>
      <w:r w:rsidRPr="007330FD">
        <w:t xml:space="preserve">    б) наименование и адрес производителя фармацевтической субстанции ____;</w:t>
      </w:r>
    </w:p>
    <w:p w:rsidR="007330FD" w:rsidRPr="007330FD" w:rsidRDefault="007330FD">
      <w:pPr>
        <w:pStyle w:val="ConsPlusNonformat"/>
      </w:pPr>
      <w:r w:rsidRPr="007330FD">
        <w:t xml:space="preserve">    в) структура фармацевтической субстанции 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г) основные физико-химические свойства фармацевтической субстанции ___;</w:t>
      </w:r>
    </w:p>
    <w:p w:rsidR="007330FD" w:rsidRPr="007330FD" w:rsidRDefault="007330FD">
      <w:pPr>
        <w:pStyle w:val="ConsPlusNonformat"/>
      </w:pPr>
      <w:r w:rsidRPr="007330FD">
        <w:t xml:space="preserve">    4.2.    оценка    описания   технологического   процесса   производства</w:t>
      </w:r>
    </w:p>
    <w:p w:rsidR="007330FD" w:rsidRPr="007330FD" w:rsidRDefault="007330FD">
      <w:pPr>
        <w:pStyle w:val="ConsPlusNonformat"/>
      </w:pPr>
      <w:r w:rsidRPr="007330FD">
        <w:t>фармацевтической  субстанции, включая контроль исходного сырья, критических</w:t>
      </w:r>
    </w:p>
    <w:p w:rsidR="007330FD" w:rsidRPr="007330FD" w:rsidRDefault="007330FD">
      <w:pPr>
        <w:pStyle w:val="ConsPlusNonformat"/>
      </w:pPr>
      <w:r w:rsidRPr="007330FD">
        <w:t>стадий производства и промежуточных продуктов 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4.3.   оценка   методов,   предложенных   заявителем   для   объяснения</w:t>
      </w:r>
    </w:p>
    <w:p w:rsidR="007330FD" w:rsidRPr="007330FD" w:rsidRDefault="007330FD">
      <w:pPr>
        <w:pStyle w:val="ConsPlusNonformat"/>
      </w:pPr>
      <w:r w:rsidRPr="007330FD">
        <w:t>химико-фармацевтических свойств фармацевтической субстанции ______________;</w:t>
      </w:r>
      <w:bookmarkStart w:id="14" w:name="_GoBack"/>
      <w:bookmarkEnd w:id="14"/>
    </w:p>
    <w:p w:rsidR="007330FD" w:rsidRPr="007330FD" w:rsidRDefault="007330FD">
      <w:pPr>
        <w:pStyle w:val="ConsPlusNonformat"/>
      </w:pPr>
      <w:r w:rsidRPr="007330FD">
        <w:t xml:space="preserve">    4.4. оценка    методов,   предложенных   заявителем   для   определения</w:t>
      </w:r>
    </w:p>
    <w:p w:rsidR="007330FD" w:rsidRPr="007330FD" w:rsidRDefault="007330FD">
      <w:pPr>
        <w:pStyle w:val="ConsPlusNonformat"/>
      </w:pPr>
      <w:r w:rsidRPr="007330FD">
        <w:t>примесей _________________________________________________________________;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4.5.   оценка   методов,   предложенных   заявителем   для  определения</w:t>
      </w:r>
    </w:p>
    <w:p w:rsidR="007330FD" w:rsidRPr="007330FD" w:rsidRDefault="007330FD">
      <w:pPr>
        <w:pStyle w:val="ConsPlusNonformat"/>
      </w:pPr>
      <w:r w:rsidRPr="007330FD">
        <w:t>иммунологических свойств фармацевтической субстанции _____________________;</w:t>
      </w:r>
    </w:p>
    <w:p w:rsidR="007330FD" w:rsidRPr="007330FD" w:rsidRDefault="007330FD">
      <w:pPr>
        <w:pStyle w:val="ConsPlusNonformat"/>
      </w:pPr>
      <w:r w:rsidRPr="007330FD">
        <w:t xml:space="preserve">    4.6.   оценка   методов,   предложенных   заявителем   для  определения</w:t>
      </w:r>
    </w:p>
    <w:p w:rsidR="007330FD" w:rsidRPr="007330FD" w:rsidRDefault="007330FD">
      <w:pPr>
        <w:pStyle w:val="ConsPlusNonformat"/>
      </w:pPr>
      <w:r w:rsidRPr="007330FD">
        <w:t>иммунохимических свойства фармацевтических субстанций ____________________;</w:t>
      </w:r>
    </w:p>
    <w:p w:rsidR="007330FD" w:rsidRPr="007330FD" w:rsidRDefault="007330FD">
      <w:pPr>
        <w:pStyle w:val="ConsPlusNonformat"/>
      </w:pPr>
      <w:r w:rsidRPr="007330FD">
        <w:t xml:space="preserve">    4.7.   оценка   предложенных   заявителем   методов  контроля  качества</w:t>
      </w:r>
    </w:p>
    <w:p w:rsidR="007330FD" w:rsidRPr="007330FD" w:rsidRDefault="007330FD">
      <w:pPr>
        <w:pStyle w:val="ConsPlusNonformat"/>
      </w:pPr>
      <w:r w:rsidRPr="007330FD">
        <w:t>фармацевтической субстанции и стандартных образцов _______________________;</w:t>
      </w:r>
    </w:p>
    <w:p w:rsidR="007330FD" w:rsidRPr="007330FD" w:rsidRDefault="007330FD">
      <w:pPr>
        <w:pStyle w:val="ConsPlusNonformat"/>
      </w:pPr>
      <w:r w:rsidRPr="007330FD">
        <w:t xml:space="preserve">    4.8.   оценка   представленных   заявителем   материалов  по  валидации</w:t>
      </w:r>
    </w:p>
    <w:p w:rsidR="007330FD" w:rsidRPr="007330FD" w:rsidRDefault="007330FD">
      <w:pPr>
        <w:pStyle w:val="ConsPlusNonformat"/>
      </w:pPr>
      <w:r w:rsidRPr="007330FD">
        <w:t>аналитических методов контроля качества фармацевтической субстанции ______;</w:t>
      </w:r>
    </w:p>
    <w:p w:rsidR="007330FD" w:rsidRPr="007330FD" w:rsidRDefault="007330FD">
      <w:pPr>
        <w:pStyle w:val="ConsPlusNonformat"/>
      </w:pPr>
      <w:r w:rsidRPr="007330FD">
        <w:t xml:space="preserve">    4.9.    наличие   или   отсутствие   соответствия   между  результатами</w:t>
      </w:r>
    </w:p>
    <w:p w:rsidR="007330FD" w:rsidRPr="007330FD" w:rsidRDefault="007330FD">
      <w:pPr>
        <w:pStyle w:val="ConsPlusNonformat"/>
      </w:pPr>
      <w:r w:rsidRPr="007330FD">
        <w:t>лабораторного  анализа  представленных  заявителем  на  экспертизу образцов</w:t>
      </w:r>
    </w:p>
    <w:p w:rsidR="007330FD" w:rsidRPr="007330FD" w:rsidRDefault="007330FD">
      <w:pPr>
        <w:pStyle w:val="ConsPlusNonformat"/>
      </w:pPr>
      <w:r w:rsidRPr="007330FD">
        <w:t>фармацевтической   субстанции   и   показателями  качества,  включенными  в</w:t>
      </w:r>
    </w:p>
    <w:p w:rsidR="007330FD" w:rsidRPr="007330FD" w:rsidRDefault="007330FD">
      <w:pPr>
        <w:pStyle w:val="ConsPlusNonformat"/>
      </w:pPr>
      <w:r w:rsidRPr="007330FD">
        <w:t>нормативную документацию _________________________________________________;</w:t>
      </w:r>
    </w:p>
    <w:p w:rsidR="007330FD" w:rsidRPr="007330FD" w:rsidRDefault="007330FD">
      <w:pPr>
        <w:pStyle w:val="ConsPlusNonformat"/>
      </w:pPr>
      <w:r w:rsidRPr="007330FD">
        <w:t xml:space="preserve">    4.10.   оценка   данных,   представленных   заявителем  о  стабильности</w:t>
      </w:r>
    </w:p>
    <w:p w:rsidR="007330FD" w:rsidRPr="007330FD" w:rsidRDefault="007330FD">
      <w:pPr>
        <w:pStyle w:val="ConsPlusNonformat"/>
      </w:pPr>
      <w:r w:rsidRPr="007330FD">
        <w:t>фармацевтической субстанции во всех заявляемых видах первичной упаковки __;</w:t>
      </w:r>
    </w:p>
    <w:p w:rsidR="007330FD" w:rsidRPr="007330FD" w:rsidRDefault="007330FD">
      <w:pPr>
        <w:pStyle w:val="ConsPlusNonformat"/>
      </w:pPr>
      <w:r w:rsidRPr="007330FD">
        <w:t xml:space="preserve">    4.11.   оценка   данных  по  установлению  заявителем  сроков  годности</w:t>
      </w:r>
    </w:p>
    <w:p w:rsidR="007330FD" w:rsidRPr="007330FD" w:rsidRDefault="007330FD">
      <w:pPr>
        <w:pStyle w:val="ConsPlusNonformat"/>
      </w:pPr>
      <w:r w:rsidRPr="007330FD">
        <w:t>фармацевтической субстанции во всех заявляемых видах первичной упаковки __;</w:t>
      </w:r>
    </w:p>
    <w:p w:rsidR="007330FD" w:rsidRPr="007330FD" w:rsidRDefault="007330FD">
      <w:pPr>
        <w:pStyle w:val="ConsPlusNonformat"/>
      </w:pPr>
      <w:r w:rsidRPr="007330FD">
        <w:t xml:space="preserve">    4.12.  оценка  обоснования  заявителем устанавливаемых условий хранения</w:t>
      </w:r>
    </w:p>
    <w:p w:rsidR="007330FD" w:rsidRPr="007330FD" w:rsidRDefault="007330FD">
      <w:pPr>
        <w:pStyle w:val="ConsPlusNonformat"/>
      </w:pPr>
      <w:r w:rsidRPr="007330FD">
        <w:t>фармацевтической субстанции _______________________________________________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Приложение:  протокол(ы)  исследований  (испытаний),  проведенных   в  ходе</w:t>
      </w:r>
    </w:p>
    <w:p w:rsidR="007330FD" w:rsidRPr="007330FD" w:rsidRDefault="007330FD">
      <w:pPr>
        <w:pStyle w:val="ConsPlusNonformat"/>
      </w:pPr>
      <w:r w:rsidRPr="007330FD">
        <w:t>экспертизы качества лекарственного средства, на ____ л., в ____ экз.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Комиссия экспертов в составе: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председатель комиссии экспертов _______________ ______________ ____________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(должность)      (Ф.И.О.)      (подпись)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ответственный секретарь         _______________ ______________ ____________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(должность)      (Ф.И.О.)      (подпись)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эксперты                        _______________ ______________ ____________</w:t>
      </w:r>
    </w:p>
    <w:p w:rsidR="007330FD" w:rsidRPr="007330FD" w:rsidRDefault="007330FD">
      <w:pPr>
        <w:pStyle w:val="ConsPlusNonformat"/>
      </w:pPr>
      <w:r w:rsidRPr="007330FD">
        <w:t xml:space="preserve">                                  (должность)      (Ф.И.О.)      (подпись)</w:t>
      </w:r>
    </w:p>
    <w:p w:rsidR="007330FD" w:rsidRPr="007330FD" w:rsidRDefault="007330FD">
      <w:pPr>
        <w:pStyle w:val="ConsPlusNonformat"/>
      </w:pPr>
    </w:p>
    <w:p w:rsidR="007330FD" w:rsidRPr="007330FD" w:rsidRDefault="007330FD">
      <w:pPr>
        <w:pStyle w:val="ConsPlusNonformat"/>
      </w:pPr>
      <w:r w:rsidRPr="007330FD">
        <w:t>Дата оформления заключения "__" ____________ 20__ г.</w:t>
      </w: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30FD" w:rsidRPr="007330FD" w:rsidRDefault="007330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C24D2" w:rsidRPr="007330FD" w:rsidRDefault="008C24D2"/>
    <w:sectPr w:rsidR="008C24D2" w:rsidRPr="007330FD" w:rsidSect="00CA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FD"/>
    <w:rsid w:val="007330FD"/>
    <w:rsid w:val="008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3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3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CA970077D14ADB96E9275AFB5E2CEB80410A8A45EAF61194A5D4E1B791679AE52C7B39AD3DB8A8pBlBJ" TargetMode="External"/><Relationship Id="rId18" Type="http://schemas.openxmlformats.org/officeDocument/2006/relationships/hyperlink" Target="consultantplus://offline/ref=A4CA970077D14ADB96E9275AFB5E2CEB80410A8A45EAF61194A5D4E1B791679AE52C7B39AD3DB8ABpBlFJ" TargetMode="External"/><Relationship Id="rId26" Type="http://schemas.openxmlformats.org/officeDocument/2006/relationships/hyperlink" Target="consultantplus://offline/ref=A4CA970077D14ADB96E9275AFB5E2CEB80410A8A45EAF61194A5D4E1B791679AE52C7B39AD3DB8ABpBlAJ" TargetMode="External"/><Relationship Id="rId39" Type="http://schemas.openxmlformats.org/officeDocument/2006/relationships/hyperlink" Target="consultantplus://offline/ref=A4CA970077D14ADB96E9275AFB5E2CEB80460E8D4DE0F61194A5D4E1B791679AE52C7B39AD3DBCA8pBl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CA970077D14ADB96E9275AFB5E2CEB80410A8A45EAF61194A5D4E1B791679AE52C7B39AD3DB8ABpBlDJ" TargetMode="External"/><Relationship Id="rId34" Type="http://schemas.openxmlformats.org/officeDocument/2006/relationships/hyperlink" Target="consultantplus://offline/ref=A4CA970077D14ADB96E9275AFB5E2CEB80410A8A45EAF61194A5D4E1B791679AE52C7B39AD3DB8AApBlEJ" TargetMode="External"/><Relationship Id="rId42" Type="http://schemas.openxmlformats.org/officeDocument/2006/relationships/hyperlink" Target="consultantplus://offline/ref=A4CA970077D14ADB96E9275AFB5E2CEB80410A8A45EAF61194A5D4E1B791679AE52C7B39AD3DB8AApBl9J" TargetMode="External"/><Relationship Id="rId47" Type="http://schemas.openxmlformats.org/officeDocument/2006/relationships/hyperlink" Target="consultantplus://offline/ref=A4CA970077D14ADB96E9275AFB5E2CEB80410A8A45EAF61194A5D4E1B791679AE52C7B39AD3DB8AFpBlEJ" TargetMode="External"/><Relationship Id="rId7" Type="http://schemas.openxmlformats.org/officeDocument/2006/relationships/hyperlink" Target="consultantplus://offline/ref=A4CA970077D14ADB96E9275AFB5E2CEB80410A8A45EAF61194A5D4E1B791679AE52C7B39AD3DB8A9pBl6J" TargetMode="External"/><Relationship Id="rId12" Type="http://schemas.openxmlformats.org/officeDocument/2006/relationships/hyperlink" Target="consultantplus://offline/ref=A4CA970077D14ADB96E9275AFB5E2CEB8846068345E9AB1B9CFCD8E3pBl0J" TargetMode="External"/><Relationship Id="rId17" Type="http://schemas.openxmlformats.org/officeDocument/2006/relationships/hyperlink" Target="consultantplus://offline/ref=A4CA970077D14ADB96E9275AFB5E2CEB80410A8A45EAF61194A5D4E1B791679AE52C7B39AD3DB8A8pBl6J" TargetMode="External"/><Relationship Id="rId25" Type="http://schemas.openxmlformats.org/officeDocument/2006/relationships/hyperlink" Target="consultantplus://offline/ref=A4CA970077D14ADB96E9275AFB5E2CEB80410A8A45EAF61194A5D4E1B791679AE52C7B39AD3DB8ABpBlCJ" TargetMode="External"/><Relationship Id="rId33" Type="http://schemas.openxmlformats.org/officeDocument/2006/relationships/hyperlink" Target="consultantplus://offline/ref=A4CA970077D14ADB96E9275AFB5E2CEB80410A8A45EAF61194A5D4E1B791679AE52C7B39AD3DB8AApBlFJ" TargetMode="External"/><Relationship Id="rId38" Type="http://schemas.openxmlformats.org/officeDocument/2006/relationships/hyperlink" Target="consultantplus://offline/ref=A4CA970077D14ADB96E9275AFB5E2CEB80410A8A45EAF61194A5D4E1B791679AE52C7B39AD3DB8AApBl9J" TargetMode="External"/><Relationship Id="rId46" Type="http://schemas.openxmlformats.org/officeDocument/2006/relationships/hyperlink" Target="consultantplus://offline/ref=A4CA970077D14ADB96E9275AFB5E2CEB80410A8A45EAF61194A5D4E1B791679AE52C7B39AD3DB8ADpBl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CA970077D14ADB96E9275AFB5E2CEB80410A8A45EAF61194A5D4E1B791679AE52C7B39AD3DB8A8pBl8J" TargetMode="External"/><Relationship Id="rId20" Type="http://schemas.openxmlformats.org/officeDocument/2006/relationships/hyperlink" Target="consultantplus://offline/ref=A4CA970077D14ADB96E9275AFB5E2CEB80460E8D4DE0F61194A5D4E1B791679AE52C7B39AD3DBBA9pBl8J" TargetMode="External"/><Relationship Id="rId29" Type="http://schemas.openxmlformats.org/officeDocument/2006/relationships/hyperlink" Target="consultantplus://offline/ref=A4CA970077D14ADB96E9275AFB5E2CEB80460E8D4DE0F61194A5D4E1B791679AE52C7B39AD3DBBA9pBl8J" TargetMode="External"/><Relationship Id="rId41" Type="http://schemas.openxmlformats.org/officeDocument/2006/relationships/hyperlink" Target="consultantplus://offline/ref=A4CA970077D14ADB96E9275AFB5E2CEB80410A8A45EAF61194A5D4E1B791679AE52C7B39AD3DB8AApBl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A970077D14ADB96E9275AFB5E2CEB80460E8D4DE0F61194A5D4E1B791679AE52C7B39AD3DBAA9pBlCJ" TargetMode="External"/><Relationship Id="rId11" Type="http://schemas.openxmlformats.org/officeDocument/2006/relationships/hyperlink" Target="consultantplus://offline/ref=A4CA970077D14ADB96E9275AFB5E2CEB80410A8A45EAF61194A5D4E1B791679AE52C7B39AD3DB8A8pBlCJ" TargetMode="External"/><Relationship Id="rId24" Type="http://schemas.openxmlformats.org/officeDocument/2006/relationships/hyperlink" Target="consultantplus://offline/ref=A4CA970077D14ADB96E9275AFB5E2CEB80460E8D4DE0F61194A5D4E1B791679AE52C7B39AD3DBFAApBlEJ" TargetMode="External"/><Relationship Id="rId32" Type="http://schemas.openxmlformats.org/officeDocument/2006/relationships/hyperlink" Target="consultantplus://offline/ref=A4CA970077D14ADB96E9275AFB5E2CEB80410A8A45EAF61194A5D4E1B791679AE52C7B39AD3DB8ABpBl7J" TargetMode="External"/><Relationship Id="rId37" Type="http://schemas.openxmlformats.org/officeDocument/2006/relationships/hyperlink" Target="consultantplus://offline/ref=A4CA970077D14ADB96E9275AFB5E2CEB80410A8A45EAF61194A5D4E1B791679AE52C7B39AD3DB8AApBlCJ" TargetMode="External"/><Relationship Id="rId40" Type="http://schemas.openxmlformats.org/officeDocument/2006/relationships/hyperlink" Target="consultantplus://offline/ref=A4CA970077D14ADB96E9275AFB5E2CEB80410A8A45EAF61194A5D4E1B791679AE52C7B39AD3DB8AApBlBJ" TargetMode="External"/><Relationship Id="rId45" Type="http://schemas.openxmlformats.org/officeDocument/2006/relationships/hyperlink" Target="consultantplus://offline/ref=A4CA970077D14ADB96E9275AFB5E2CEB80410A8A45EAF61194A5D4E1B791679AE52C7B39AD3DB8AApBl8J" TargetMode="External"/><Relationship Id="rId5" Type="http://schemas.openxmlformats.org/officeDocument/2006/relationships/hyperlink" Target="consultantplus://offline/ref=A4CA970077D14ADB96E9275AFB5E2CEB80410A8A45EAF61194A5D4E1B791679AE52C7B39AD3DB8A9pBl9J" TargetMode="External"/><Relationship Id="rId15" Type="http://schemas.openxmlformats.org/officeDocument/2006/relationships/hyperlink" Target="consultantplus://offline/ref=A4CA970077D14ADB96E9275AFB5E2CEB80410A8A45EAF61194A5D4E1B791679AE52C7B39AD3DB8A8pBlAJ" TargetMode="External"/><Relationship Id="rId23" Type="http://schemas.openxmlformats.org/officeDocument/2006/relationships/hyperlink" Target="consultantplus://offline/ref=A4CA970077D14ADB96E9275AFB5E2CEB80460E8D4DE0F61194A5D4E1B791679AE52C7B39AD3DBAACpBlAJ" TargetMode="External"/><Relationship Id="rId28" Type="http://schemas.openxmlformats.org/officeDocument/2006/relationships/hyperlink" Target="consultantplus://offline/ref=A4CA970077D14ADB96E9275AFB5E2CEB80410A8A45EAF61194A5D4E1B791679AE52C7B39AD3DB8ABpBl9J" TargetMode="External"/><Relationship Id="rId36" Type="http://schemas.openxmlformats.org/officeDocument/2006/relationships/hyperlink" Target="consultantplus://offline/ref=A4CA970077D14ADB96E9275AFB5E2CEB80410A8A45EAF61194A5D4E1B791679AE52C7B39AD3DB8AApBlD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4CA970077D14ADB96E9275AFB5E2CEB80460E8D4DE0F61194A5D4E1B791679AE52C7B39AD3DB9AEpBlAJ" TargetMode="External"/><Relationship Id="rId19" Type="http://schemas.openxmlformats.org/officeDocument/2006/relationships/hyperlink" Target="consultantplus://offline/ref=A4CA970077D14ADB96E9275AFB5E2CEB80410A8A45EAF61194A5D4E1B791679AE52C7B39AD3DB8ABpBlEJ" TargetMode="External"/><Relationship Id="rId31" Type="http://schemas.openxmlformats.org/officeDocument/2006/relationships/hyperlink" Target="consultantplus://offline/ref=A4CA970077D14ADB96E9275AFB5E2CEB80410A8A45EAF61194A5D4E1B791679AE52C7B39AD3DB8ABpBl8J" TargetMode="External"/><Relationship Id="rId44" Type="http://schemas.openxmlformats.org/officeDocument/2006/relationships/hyperlink" Target="consultantplus://offline/ref=A4CA970077D14ADB96E9275AFB5E2CEB80410A8A45EAF61194A5D4E1B791679AE52C7B39AD3DB8AApBl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CA970077D14ADB96E9275AFB5E2CEB80410A8A45EAF61194A5D4E1B791679AE52C7B39AD3DB8A8pBlDJ" TargetMode="External"/><Relationship Id="rId14" Type="http://schemas.openxmlformats.org/officeDocument/2006/relationships/hyperlink" Target="consultantplus://offline/ref=A4CA970077D14ADB96E9275AFB5E2CEB80410B8C44E7F61194A5D4E1B791679AE52C7B3BA5p3l8J" TargetMode="External"/><Relationship Id="rId22" Type="http://schemas.openxmlformats.org/officeDocument/2006/relationships/hyperlink" Target="consultantplus://offline/ref=A4CA970077D14ADB96E9275AFB5E2CEB80460E8D4DE0F61194A5D4E1B791679AE52C7B39AD3DBAADpBlBJ" TargetMode="External"/><Relationship Id="rId27" Type="http://schemas.openxmlformats.org/officeDocument/2006/relationships/hyperlink" Target="consultantplus://offline/ref=A4CA970077D14ADB96E9275AFB5E2CEB80460E8D4DE0F61194A5D4E1B791679AE52C7B39AD3DBBA9pBl8J" TargetMode="External"/><Relationship Id="rId30" Type="http://schemas.openxmlformats.org/officeDocument/2006/relationships/hyperlink" Target="consultantplus://offline/ref=A4CA970077D14ADB96E9275AFB5E2CEB80460E8D4DE0F61194A5D4E1B791679AE52C7B3CpAl4J" TargetMode="External"/><Relationship Id="rId35" Type="http://schemas.openxmlformats.org/officeDocument/2006/relationships/hyperlink" Target="consultantplus://offline/ref=A4CA970077D14ADB96E9275AFB5E2CEB80410A8A45EAF61194A5D4E1B791679AE52C7B39AD3DB8AApBlCJ" TargetMode="External"/><Relationship Id="rId43" Type="http://schemas.openxmlformats.org/officeDocument/2006/relationships/hyperlink" Target="consultantplus://offline/ref=A4CA970077D14ADB96E9275AFB5E2CEB80410A8A45EAF61194A5D4E1B791679AE52C7B39AD3DB8AApBl9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4CA970077D14ADB96E9275AFB5E2CEB80410A8A45EAF61194A5D4E1B791679AE52C7B39AD3DB8A8pB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9313</Words>
  <Characters>53086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Tiriakidi</dc:creator>
  <cp:lastModifiedBy>Tiriakidi</cp:lastModifiedBy>
  <cp:revision>1</cp:revision>
  <dcterms:created xsi:type="dcterms:W3CDTF">2013-04-25T09:37:00Z</dcterms:created>
  <dcterms:modified xsi:type="dcterms:W3CDTF">2013-04-25T09:38:00Z</dcterms:modified>
</cp:coreProperties>
</file>